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E32" w:rsidRPr="00567F74" w:rsidRDefault="00323E32" w:rsidP="00323E32">
      <w:pPr>
        <w:jc w:val="center"/>
        <w:rPr>
          <w:rFonts w:cs="B Zar"/>
          <w:sz w:val="28"/>
          <w:szCs w:val="28"/>
        </w:rPr>
      </w:pPr>
      <w:bookmarkStart w:id="0" w:name="_GoBack"/>
      <w:r w:rsidRPr="00567F74">
        <w:rPr>
          <w:rFonts w:cs="B Zar" w:hint="cs"/>
          <w:sz w:val="28"/>
          <w:szCs w:val="28"/>
          <w:rtl/>
        </w:rPr>
        <w:t>لیست دروس ارائه شده در ترم تابستان 95پردیس شهید مقصودی همدان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478"/>
        <w:gridCol w:w="589"/>
        <w:gridCol w:w="2515"/>
        <w:gridCol w:w="589"/>
        <w:gridCol w:w="2652"/>
        <w:gridCol w:w="589"/>
        <w:gridCol w:w="2552"/>
        <w:gridCol w:w="589"/>
        <w:gridCol w:w="2667"/>
        <w:gridCol w:w="589"/>
      </w:tblGrid>
      <w:tr w:rsidR="00567F74" w:rsidRPr="00567F74" w:rsidTr="00567F74">
        <w:trPr>
          <w:trHeight w:val="603"/>
        </w:trPr>
        <w:tc>
          <w:tcPr>
            <w:tcW w:w="251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bookmarkEnd w:id="0"/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علوم تربیتی ورودی 91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واحد</w:t>
            </w:r>
          </w:p>
        </w:tc>
        <w:tc>
          <w:tcPr>
            <w:tcW w:w="25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علوم تربیتی ورودی 92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واحد</w:t>
            </w:r>
          </w:p>
        </w:tc>
        <w:tc>
          <w:tcPr>
            <w:tcW w:w="26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کلیه رشته های دبیری ورودی 91</w:t>
            </w:r>
          </w:p>
        </w:tc>
        <w:tc>
          <w:tcPr>
            <w:tcW w:w="54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واحد</w:t>
            </w:r>
          </w:p>
        </w:tc>
        <w:tc>
          <w:tcPr>
            <w:tcW w:w="25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کلیه رشته های دبیری ورودی92</w:t>
            </w:r>
          </w:p>
        </w:tc>
        <w:tc>
          <w:tcPr>
            <w:tcW w:w="55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واحد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 xml:space="preserve">کارشناسی ناپیوسته  </w:t>
            </w:r>
          </w:p>
        </w:tc>
        <w:tc>
          <w:tcPr>
            <w:tcW w:w="54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واحد</w:t>
            </w:r>
          </w:p>
        </w:tc>
      </w:tr>
      <w:tr w:rsidR="00567F74" w:rsidRPr="00567F74" w:rsidTr="00567F74">
        <w:trPr>
          <w:trHeight w:val="640"/>
        </w:trPr>
        <w:tc>
          <w:tcPr>
            <w:tcW w:w="251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567F74" w:rsidRPr="00567F74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آموزش زبان فارسی (2)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67F74" w:rsidRPr="00567F74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2545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567F74" w:rsidRPr="00567F74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انسان در اسلام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67F74" w:rsidRPr="00567F74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2687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567F74" w:rsidRPr="00567F74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نقش اجتماعی معلم از دیدگاه اسلام</w:t>
            </w:r>
          </w:p>
        </w:tc>
        <w:tc>
          <w:tcPr>
            <w:tcW w:w="548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67F74" w:rsidRPr="00567F74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2583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567F74" w:rsidRPr="00567F74" w:rsidRDefault="00567F74" w:rsidP="00EB4CA5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نقش اجتماعی معلم از دیدگاه اسلام</w:t>
            </w:r>
          </w:p>
        </w:tc>
        <w:tc>
          <w:tcPr>
            <w:tcW w:w="553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67F74" w:rsidRPr="00567F74" w:rsidRDefault="00567F74" w:rsidP="00EB4CA5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567F74" w:rsidRPr="00AD760B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AD760B">
              <w:rPr>
                <w:rFonts w:cs="B Zar" w:hint="cs"/>
                <w:sz w:val="24"/>
                <w:szCs w:val="24"/>
                <w:rtl/>
              </w:rPr>
              <w:t>روش تدریس ریاضی دوره ابتدائی</w:t>
            </w:r>
          </w:p>
        </w:tc>
        <w:tc>
          <w:tcPr>
            <w:tcW w:w="548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67F74" w:rsidRPr="00AD760B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AD760B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</w:tr>
      <w:tr w:rsidR="00567F74" w:rsidRPr="00567F74" w:rsidTr="00567F74">
        <w:trPr>
          <w:trHeight w:val="603"/>
        </w:trPr>
        <w:tc>
          <w:tcPr>
            <w:tcW w:w="2511" w:type="dxa"/>
            <w:tcBorders>
              <w:left w:val="single" w:sz="12" w:space="0" w:color="auto"/>
              <w:right w:val="single" w:sz="12" w:space="0" w:color="auto"/>
            </w:tcBorders>
          </w:tcPr>
          <w:p w:rsidR="00567F74" w:rsidRPr="00567F74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کاربرد هنر در آموزش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67F74" w:rsidRPr="00567F74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2545" w:type="dxa"/>
            <w:tcBorders>
              <w:left w:val="single" w:sz="18" w:space="0" w:color="auto"/>
              <w:right w:val="single" w:sz="12" w:space="0" w:color="auto"/>
            </w:tcBorders>
          </w:tcPr>
          <w:p w:rsidR="00567F74" w:rsidRPr="00567F74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نظام تربیتی اسلام (براساس قرآن و روایات پیامبر(ص) و ائمه(ع)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67F74" w:rsidRPr="00567F74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3</w:t>
            </w:r>
          </w:p>
        </w:tc>
        <w:tc>
          <w:tcPr>
            <w:tcW w:w="2687" w:type="dxa"/>
            <w:tcBorders>
              <w:left w:val="single" w:sz="18" w:space="0" w:color="auto"/>
              <w:right w:val="single" w:sz="12" w:space="0" w:color="auto"/>
            </w:tcBorders>
          </w:tcPr>
          <w:p w:rsidR="00567F74" w:rsidRPr="00567F74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تاریخ اندیشه وعمل تربیتی در اسلام و ایران</w:t>
            </w:r>
          </w:p>
        </w:tc>
        <w:tc>
          <w:tcPr>
            <w:tcW w:w="548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67F74" w:rsidRPr="00567F74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2583" w:type="dxa"/>
            <w:tcBorders>
              <w:left w:val="single" w:sz="18" w:space="0" w:color="auto"/>
              <w:right w:val="single" w:sz="12" w:space="0" w:color="auto"/>
            </w:tcBorders>
          </w:tcPr>
          <w:p w:rsidR="00567F74" w:rsidRPr="00567F74" w:rsidRDefault="00567F74" w:rsidP="00EB4CA5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تاریخ اندیشه وعمل تربیتی در اسلام و ایران</w:t>
            </w:r>
          </w:p>
        </w:tc>
        <w:tc>
          <w:tcPr>
            <w:tcW w:w="553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67F74" w:rsidRPr="00567F74" w:rsidRDefault="00567F74" w:rsidP="00EB4CA5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2700" w:type="dxa"/>
            <w:tcBorders>
              <w:left w:val="single" w:sz="18" w:space="0" w:color="auto"/>
              <w:right w:val="single" w:sz="12" w:space="0" w:color="auto"/>
            </w:tcBorders>
          </w:tcPr>
          <w:p w:rsidR="00567F74" w:rsidRPr="00AD760B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AD760B">
              <w:rPr>
                <w:rFonts w:cs="B Zar" w:hint="cs"/>
                <w:sz w:val="24"/>
                <w:szCs w:val="24"/>
                <w:rtl/>
              </w:rPr>
              <w:t>روش تدریس علوم تجربی دوره ابتدائی</w:t>
            </w:r>
          </w:p>
        </w:tc>
        <w:tc>
          <w:tcPr>
            <w:tcW w:w="548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67F74" w:rsidRPr="00AD760B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AD760B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</w:tr>
      <w:tr w:rsidR="00567F74" w:rsidRPr="00567F74" w:rsidTr="00567F74">
        <w:trPr>
          <w:trHeight w:val="640"/>
        </w:trPr>
        <w:tc>
          <w:tcPr>
            <w:tcW w:w="2511" w:type="dxa"/>
            <w:tcBorders>
              <w:left w:val="single" w:sz="12" w:space="0" w:color="auto"/>
              <w:right w:val="single" w:sz="12" w:space="0" w:color="auto"/>
            </w:tcBorders>
          </w:tcPr>
          <w:p w:rsidR="00567F74" w:rsidRPr="00567F74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انسان در اسلام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67F74" w:rsidRPr="00567F74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2545" w:type="dxa"/>
            <w:tcBorders>
              <w:left w:val="single" w:sz="18" w:space="0" w:color="auto"/>
              <w:right w:val="single" w:sz="12" w:space="0" w:color="auto"/>
            </w:tcBorders>
          </w:tcPr>
          <w:p w:rsidR="00567F74" w:rsidRPr="00567F74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مبانی نظری نظام سیاسی اسلام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67F74" w:rsidRPr="00567F74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2687" w:type="dxa"/>
            <w:tcBorders>
              <w:left w:val="single" w:sz="18" w:space="0" w:color="auto"/>
              <w:right w:val="single" w:sz="12" w:space="0" w:color="auto"/>
            </w:tcBorders>
          </w:tcPr>
          <w:p w:rsidR="00567F74" w:rsidRPr="00567F74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اخلاق حرفه ای معلم(با تاکید بر حقوق و تکالیف اسلامی)</w:t>
            </w:r>
          </w:p>
        </w:tc>
        <w:tc>
          <w:tcPr>
            <w:tcW w:w="548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67F74" w:rsidRPr="00567F74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3</w:t>
            </w:r>
          </w:p>
        </w:tc>
        <w:tc>
          <w:tcPr>
            <w:tcW w:w="2583" w:type="dxa"/>
            <w:tcBorders>
              <w:left w:val="single" w:sz="18" w:space="0" w:color="auto"/>
              <w:right w:val="single" w:sz="12" w:space="0" w:color="auto"/>
            </w:tcBorders>
          </w:tcPr>
          <w:p w:rsidR="00567F74" w:rsidRPr="00567F74" w:rsidRDefault="00567F74" w:rsidP="00EB4CA5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اخلاق حرفه ای معلم(با تاکید بر حقوق و تکالیف اسلامی)</w:t>
            </w:r>
          </w:p>
        </w:tc>
        <w:tc>
          <w:tcPr>
            <w:tcW w:w="553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67F74" w:rsidRPr="00567F74" w:rsidRDefault="00567F74" w:rsidP="00EB4CA5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3</w:t>
            </w:r>
          </w:p>
        </w:tc>
        <w:tc>
          <w:tcPr>
            <w:tcW w:w="2700" w:type="dxa"/>
            <w:tcBorders>
              <w:left w:val="single" w:sz="18" w:space="0" w:color="auto"/>
              <w:right w:val="single" w:sz="12" w:space="0" w:color="auto"/>
            </w:tcBorders>
          </w:tcPr>
          <w:p w:rsidR="00567F74" w:rsidRPr="00AD760B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AD760B">
              <w:rPr>
                <w:rFonts w:cs="B Zar" w:hint="cs"/>
                <w:sz w:val="24"/>
                <w:szCs w:val="24"/>
                <w:rtl/>
              </w:rPr>
              <w:t>روش تدریس تعلیمات اجتماعی دوره ابتدائی</w:t>
            </w:r>
          </w:p>
        </w:tc>
        <w:tc>
          <w:tcPr>
            <w:tcW w:w="548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67F74" w:rsidRPr="00AD760B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AD760B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</w:tr>
      <w:tr w:rsidR="00567F74" w:rsidRPr="00567F74" w:rsidTr="00567F74">
        <w:trPr>
          <w:trHeight w:val="603"/>
        </w:trPr>
        <w:tc>
          <w:tcPr>
            <w:tcW w:w="2511" w:type="dxa"/>
            <w:tcBorders>
              <w:left w:val="single" w:sz="12" w:space="0" w:color="auto"/>
              <w:right w:val="single" w:sz="12" w:space="0" w:color="auto"/>
            </w:tcBorders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مبانی نظری نظام سیاسی اسلام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2545" w:type="dxa"/>
            <w:tcBorders>
              <w:left w:val="single" w:sz="18" w:space="0" w:color="auto"/>
              <w:right w:val="single" w:sz="12" w:space="0" w:color="auto"/>
            </w:tcBorders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87" w:type="dxa"/>
            <w:tcBorders>
              <w:left w:val="single" w:sz="18" w:space="0" w:color="auto"/>
              <w:right w:val="single" w:sz="12" w:space="0" w:color="auto"/>
            </w:tcBorders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548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83" w:type="dxa"/>
            <w:tcBorders>
              <w:left w:val="single" w:sz="18" w:space="0" w:color="auto"/>
              <w:right w:val="single" w:sz="12" w:space="0" w:color="auto"/>
            </w:tcBorders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553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700" w:type="dxa"/>
            <w:tcBorders>
              <w:left w:val="single" w:sz="18" w:space="0" w:color="auto"/>
              <w:right w:val="single" w:sz="12" w:space="0" w:color="auto"/>
            </w:tcBorders>
          </w:tcPr>
          <w:p w:rsidR="00323E32" w:rsidRPr="00AD760B" w:rsidRDefault="00AD760B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AD760B">
              <w:rPr>
                <w:rFonts w:cs="B Zar" w:hint="cs"/>
                <w:sz w:val="24"/>
                <w:szCs w:val="24"/>
                <w:rtl/>
              </w:rPr>
              <w:t>طراحی و نقاشی</w:t>
            </w:r>
          </w:p>
        </w:tc>
        <w:tc>
          <w:tcPr>
            <w:tcW w:w="548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AD760B" w:rsidRDefault="00AD760B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AD760B"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</w:tr>
      <w:tr w:rsidR="00567F74" w:rsidRPr="00567F74" w:rsidTr="00567F74">
        <w:trPr>
          <w:trHeight w:val="640"/>
        </w:trPr>
        <w:tc>
          <w:tcPr>
            <w:tcW w:w="2511" w:type="dxa"/>
            <w:tcBorders>
              <w:left w:val="single" w:sz="12" w:space="0" w:color="auto"/>
              <w:right w:val="single" w:sz="12" w:space="0" w:color="auto"/>
            </w:tcBorders>
          </w:tcPr>
          <w:p w:rsidR="00323E32" w:rsidRPr="00567F74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مبانی آموزش تربیت بدنی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567F74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2545" w:type="dxa"/>
            <w:tcBorders>
              <w:left w:val="single" w:sz="18" w:space="0" w:color="auto"/>
              <w:right w:val="single" w:sz="12" w:space="0" w:color="auto"/>
            </w:tcBorders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87" w:type="dxa"/>
            <w:tcBorders>
              <w:left w:val="single" w:sz="18" w:space="0" w:color="auto"/>
              <w:right w:val="single" w:sz="12" w:space="0" w:color="auto"/>
            </w:tcBorders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548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83" w:type="dxa"/>
            <w:tcBorders>
              <w:left w:val="single" w:sz="18" w:space="0" w:color="auto"/>
              <w:right w:val="single" w:sz="12" w:space="0" w:color="auto"/>
            </w:tcBorders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553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700" w:type="dxa"/>
            <w:tcBorders>
              <w:left w:val="single" w:sz="18" w:space="0" w:color="auto"/>
              <w:right w:val="single" w:sz="12" w:space="0" w:color="auto"/>
            </w:tcBorders>
          </w:tcPr>
          <w:p w:rsidR="00323E32" w:rsidRPr="00AD760B" w:rsidRDefault="00AD760B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AD760B">
              <w:rPr>
                <w:rFonts w:cs="B Zar" w:hint="cs"/>
                <w:sz w:val="24"/>
                <w:szCs w:val="24"/>
                <w:rtl/>
              </w:rPr>
              <w:t>خشنویسی</w:t>
            </w:r>
          </w:p>
        </w:tc>
        <w:tc>
          <w:tcPr>
            <w:tcW w:w="548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AD760B" w:rsidRDefault="00AD760B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AD760B"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</w:tr>
      <w:tr w:rsidR="00567F74" w:rsidRPr="00567F74" w:rsidTr="00567F74">
        <w:trPr>
          <w:trHeight w:val="603"/>
        </w:trPr>
        <w:tc>
          <w:tcPr>
            <w:tcW w:w="2511" w:type="dxa"/>
            <w:tcBorders>
              <w:left w:val="single" w:sz="12" w:space="0" w:color="auto"/>
              <w:right w:val="single" w:sz="12" w:space="0" w:color="auto"/>
            </w:tcBorders>
          </w:tcPr>
          <w:p w:rsidR="00323E32" w:rsidRPr="00567F74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فنون راهنمائی و مشاوره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567F74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2545" w:type="dxa"/>
            <w:tcBorders>
              <w:left w:val="single" w:sz="18" w:space="0" w:color="auto"/>
              <w:right w:val="single" w:sz="12" w:space="0" w:color="auto"/>
            </w:tcBorders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87" w:type="dxa"/>
            <w:tcBorders>
              <w:left w:val="single" w:sz="18" w:space="0" w:color="auto"/>
              <w:right w:val="single" w:sz="12" w:space="0" w:color="auto"/>
            </w:tcBorders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548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83" w:type="dxa"/>
            <w:tcBorders>
              <w:left w:val="single" w:sz="18" w:space="0" w:color="auto"/>
              <w:right w:val="single" w:sz="12" w:space="0" w:color="auto"/>
            </w:tcBorders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553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700" w:type="dxa"/>
            <w:tcBorders>
              <w:left w:val="single" w:sz="18" w:space="0" w:color="auto"/>
              <w:right w:val="single" w:sz="12" w:space="0" w:color="auto"/>
            </w:tcBorders>
          </w:tcPr>
          <w:p w:rsidR="00323E32" w:rsidRPr="00567F74" w:rsidRDefault="00323E32" w:rsidP="00323E32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548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567F74" w:rsidRDefault="00323E32" w:rsidP="00323E32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567F74" w:rsidRPr="00567F74" w:rsidTr="00567F74">
        <w:trPr>
          <w:trHeight w:val="640"/>
        </w:trPr>
        <w:tc>
          <w:tcPr>
            <w:tcW w:w="25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3E32" w:rsidRPr="00567F74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زبان انگلیسی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567F74" w:rsidRDefault="00567F74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67F74">
              <w:rPr>
                <w:rFonts w:cs="B Zar" w:hint="cs"/>
                <w:sz w:val="24"/>
                <w:szCs w:val="24"/>
                <w:rtl/>
              </w:rPr>
              <w:t>3</w:t>
            </w:r>
          </w:p>
        </w:tc>
        <w:tc>
          <w:tcPr>
            <w:tcW w:w="2545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87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548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83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553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567F74" w:rsidRDefault="00323E32" w:rsidP="00323E3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700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323E32" w:rsidRPr="00567F74" w:rsidRDefault="00323E32" w:rsidP="00323E32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548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3E32" w:rsidRPr="00567F74" w:rsidRDefault="00323E32" w:rsidP="00323E32">
            <w:pPr>
              <w:jc w:val="center"/>
              <w:rPr>
                <w:sz w:val="24"/>
                <w:szCs w:val="24"/>
                <w:rtl/>
              </w:rPr>
            </w:pPr>
          </w:p>
        </w:tc>
      </w:tr>
    </w:tbl>
    <w:p w:rsidR="00401D0C" w:rsidRDefault="00401D0C" w:rsidP="00323E32">
      <w:pPr>
        <w:jc w:val="center"/>
      </w:pPr>
    </w:p>
    <w:sectPr w:rsidR="00401D0C" w:rsidSect="00323E32">
      <w:pgSz w:w="16838" w:h="11906" w:orient="landscape"/>
      <w:pgMar w:top="567" w:right="536" w:bottom="568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E32"/>
    <w:rsid w:val="00004605"/>
    <w:rsid w:val="000142DB"/>
    <w:rsid w:val="0001796C"/>
    <w:rsid w:val="000609F3"/>
    <w:rsid w:val="00085AC0"/>
    <w:rsid w:val="000D080B"/>
    <w:rsid w:val="000F3ADF"/>
    <w:rsid w:val="00126928"/>
    <w:rsid w:val="00155E1A"/>
    <w:rsid w:val="001A1666"/>
    <w:rsid w:val="001D5549"/>
    <w:rsid w:val="001E484E"/>
    <w:rsid w:val="002467C6"/>
    <w:rsid w:val="00262C39"/>
    <w:rsid w:val="00295BE6"/>
    <w:rsid w:val="00323E32"/>
    <w:rsid w:val="00356AC6"/>
    <w:rsid w:val="003708E0"/>
    <w:rsid w:val="003A18B8"/>
    <w:rsid w:val="003C108B"/>
    <w:rsid w:val="003E7F43"/>
    <w:rsid w:val="00401D0C"/>
    <w:rsid w:val="00404B39"/>
    <w:rsid w:val="00432103"/>
    <w:rsid w:val="004B507B"/>
    <w:rsid w:val="00532F9C"/>
    <w:rsid w:val="00543622"/>
    <w:rsid w:val="00567F74"/>
    <w:rsid w:val="00572D48"/>
    <w:rsid w:val="005F27A4"/>
    <w:rsid w:val="00625952"/>
    <w:rsid w:val="00676D90"/>
    <w:rsid w:val="006F11E4"/>
    <w:rsid w:val="006F300A"/>
    <w:rsid w:val="007814CD"/>
    <w:rsid w:val="007B2D51"/>
    <w:rsid w:val="00805F95"/>
    <w:rsid w:val="0081110A"/>
    <w:rsid w:val="00817053"/>
    <w:rsid w:val="00836033"/>
    <w:rsid w:val="0085594D"/>
    <w:rsid w:val="00871E80"/>
    <w:rsid w:val="008B0071"/>
    <w:rsid w:val="008F0407"/>
    <w:rsid w:val="00911E28"/>
    <w:rsid w:val="00916B5C"/>
    <w:rsid w:val="00922669"/>
    <w:rsid w:val="00954C8C"/>
    <w:rsid w:val="009636F9"/>
    <w:rsid w:val="00972A2E"/>
    <w:rsid w:val="009739A2"/>
    <w:rsid w:val="00981F75"/>
    <w:rsid w:val="009964C6"/>
    <w:rsid w:val="009F3ABB"/>
    <w:rsid w:val="00A7442E"/>
    <w:rsid w:val="00A973D5"/>
    <w:rsid w:val="00AD760B"/>
    <w:rsid w:val="00AF6CF7"/>
    <w:rsid w:val="00B02817"/>
    <w:rsid w:val="00B43C76"/>
    <w:rsid w:val="00BC57DB"/>
    <w:rsid w:val="00BC69AA"/>
    <w:rsid w:val="00C568B6"/>
    <w:rsid w:val="00C76806"/>
    <w:rsid w:val="00C839C7"/>
    <w:rsid w:val="00C9481C"/>
    <w:rsid w:val="00D71ABE"/>
    <w:rsid w:val="00D93288"/>
    <w:rsid w:val="00DC4DA6"/>
    <w:rsid w:val="00E35B79"/>
    <w:rsid w:val="00E564C9"/>
    <w:rsid w:val="00E903F0"/>
    <w:rsid w:val="00F55332"/>
    <w:rsid w:val="00F9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E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E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zolghadr</dc:creator>
  <cp:lastModifiedBy>S</cp:lastModifiedBy>
  <cp:revision>2</cp:revision>
  <dcterms:created xsi:type="dcterms:W3CDTF">2016-06-29T17:26:00Z</dcterms:created>
  <dcterms:modified xsi:type="dcterms:W3CDTF">2016-06-29T17:26:00Z</dcterms:modified>
</cp:coreProperties>
</file>