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7F" w:rsidRDefault="0001127F" w:rsidP="0001127F">
      <w:pPr>
        <w:rPr>
          <w:rFonts w:ascii="Calibri" w:eastAsia="Calibri" w:hAnsi="Calibri"/>
          <w:sz w:val="16"/>
          <w:szCs w:val="18"/>
        </w:rPr>
      </w:pPr>
    </w:p>
    <w:p w:rsidR="00693A1C" w:rsidRDefault="00693A1C" w:rsidP="0001127F">
      <w:pPr>
        <w:rPr>
          <w:rFonts w:ascii="Calibri" w:eastAsia="Calibri" w:hAnsi="Calibri"/>
          <w:sz w:val="16"/>
          <w:szCs w:val="18"/>
        </w:rPr>
      </w:pPr>
    </w:p>
    <w:p w:rsidR="00693A1C" w:rsidRPr="0001127F" w:rsidRDefault="00693A1C" w:rsidP="0001127F">
      <w:pPr>
        <w:rPr>
          <w:rFonts w:ascii="Calibri" w:eastAsia="Calibri" w:hAnsi="Calibri"/>
          <w:sz w:val="16"/>
          <w:szCs w:val="18"/>
        </w:rPr>
      </w:pPr>
    </w:p>
    <w:tbl>
      <w:tblPr>
        <w:tblW w:w="0" w:type="auto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61"/>
        <w:gridCol w:w="728"/>
        <w:gridCol w:w="654"/>
        <w:gridCol w:w="673"/>
        <w:gridCol w:w="707"/>
        <w:gridCol w:w="2982"/>
        <w:gridCol w:w="1362"/>
        <w:gridCol w:w="1253"/>
        <w:gridCol w:w="654"/>
      </w:tblGrid>
      <w:tr w:rsidR="0001127F" w:rsidRPr="0001127F" w:rsidTr="0068505D">
        <w:trPr>
          <w:trHeight w:val="588"/>
        </w:trPr>
        <w:tc>
          <w:tcPr>
            <w:tcW w:w="10574" w:type="dxa"/>
            <w:gridSpan w:val="9"/>
            <w:tcBorders>
              <w:bottom w:val="thinThickSmallGap" w:sz="24" w:space="0" w:color="auto"/>
            </w:tcBorders>
          </w:tcPr>
          <w:p w:rsidR="0001127F" w:rsidRPr="00C3608E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br w:type="page"/>
            </w:r>
            <w:r w:rsidRPr="00C3608E">
              <w:rPr>
                <w:rFonts w:ascii="Calibri" w:eastAsia="Calibri" w:hAnsi="Calibri" w:cs="B Nazanin" w:hint="cs"/>
                <w:sz w:val="24"/>
                <w:szCs w:val="28"/>
                <w:shd w:val="clear" w:color="auto" w:fill="D9D9D9" w:themeFill="background1" w:themeFillShade="D9"/>
                <w:rtl/>
              </w:rPr>
              <w:t xml:space="preserve">دروس ارائه شده برای دانشجویان  رشته      </w:t>
            </w:r>
            <w:r w:rsidR="0025075A" w:rsidRPr="00C3608E">
              <w:rPr>
                <w:rFonts w:ascii="Calibri" w:eastAsia="Calibri" w:hAnsi="Calibri" w:cs="B Nazanin" w:hint="cs"/>
                <w:sz w:val="24"/>
                <w:szCs w:val="28"/>
                <w:shd w:val="clear" w:color="auto" w:fill="D9D9D9" w:themeFill="background1" w:themeFillShade="D9"/>
                <w:rtl/>
                <w:lang w:bidi="fa-IR"/>
              </w:rPr>
              <w:t>دبیری اللهیات و معارف اسلامی</w:t>
            </w:r>
            <w:r w:rsidR="0025075A" w:rsidRPr="00C3608E">
              <w:rPr>
                <w:rFonts w:ascii="Calibri" w:eastAsia="Calibri" w:hAnsi="Calibri" w:cs="B Nazanin" w:hint="cs"/>
                <w:sz w:val="24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C3608E">
              <w:rPr>
                <w:rFonts w:ascii="Calibri" w:eastAsia="Calibri" w:hAnsi="Calibri" w:cs="B Nazanin" w:hint="cs"/>
                <w:sz w:val="24"/>
                <w:szCs w:val="28"/>
                <w:shd w:val="clear" w:color="auto" w:fill="D9D9D9" w:themeFill="background1" w:themeFillShade="D9"/>
                <w:rtl/>
              </w:rPr>
              <w:t xml:space="preserve">  ترم   </w:t>
            </w:r>
            <w:r w:rsidR="0025075A" w:rsidRPr="00C3608E">
              <w:rPr>
                <w:rFonts w:ascii="Calibri" w:eastAsia="Calibri" w:hAnsi="Calibri" w:cs="B Nazanin" w:hint="cs"/>
                <w:sz w:val="24"/>
                <w:szCs w:val="28"/>
                <w:shd w:val="clear" w:color="auto" w:fill="D9D9D9" w:themeFill="background1" w:themeFillShade="D9"/>
                <w:rtl/>
              </w:rPr>
              <w:t xml:space="preserve">: 4   </w:t>
            </w:r>
            <w:r w:rsidRPr="00C3608E">
              <w:rPr>
                <w:rFonts w:ascii="Calibri" w:eastAsia="Calibri" w:hAnsi="Calibri" w:cs="B Nazanin" w:hint="cs"/>
                <w:sz w:val="24"/>
                <w:szCs w:val="28"/>
                <w:shd w:val="clear" w:color="auto" w:fill="D9D9D9" w:themeFill="background1" w:themeFillShade="D9"/>
                <w:rtl/>
              </w:rPr>
              <w:t xml:space="preserve"> ورودی</w:t>
            </w:r>
            <w:r w:rsidR="0025075A" w:rsidRPr="00C3608E">
              <w:rPr>
                <w:rFonts w:ascii="Calibri" w:eastAsia="Calibri" w:hAnsi="Calibri" w:cs="B Nazanin" w:hint="cs"/>
                <w:sz w:val="24"/>
                <w:szCs w:val="28"/>
                <w:shd w:val="clear" w:color="auto" w:fill="D9D9D9" w:themeFill="background1" w:themeFillShade="D9"/>
                <w:rtl/>
              </w:rPr>
              <w:t xml:space="preserve"> :92</w:t>
            </w: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 xml:space="preserve"> </w:t>
            </w:r>
          </w:p>
        </w:tc>
      </w:tr>
      <w:tr w:rsidR="0001127F" w:rsidRPr="0001127F" w:rsidTr="006F3FF3">
        <w:trPr>
          <w:trHeight w:val="193"/>
        </w:trPr>
        <w:tc>
          <w:tcPr>
            <w:tcW w:w="1588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ملاحظات</w:t>
            </w:r>
          </w:p>
        </w:tc>
        <w:tc>
          <w:tcPr>
            <w:tcW w:w="65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ساعت</w:t>
            </w:r>
          </w:p>
        </w:tc>
        <w:tc>
          <w:tcPr>
            <w:tcW w:w="62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عملی</w:t>
            </w:r>
          </w:p>
        </w:tc>
        <w:tc>
          <w:tcPr>
            <w:tcW w:w="62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نظری</w:t>
            </w:r>
          </w:p>
        </w:tc>
        <w:tc>
          <w:tcPr>
            <w:tcW w:w="71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واحد</w:t>
            </w:r>
          </w:p>
        </w:tc>
        <w:tc>
          <w:tcPr>
            <w:tcW w:w="306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نام درس</w:t>
            </w:r>
          </w:p>
        </w:tc>
        <w:tc>
          <w:tcPr>
            <w:tcW w:w="138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پیش نیاز</w:t>
            </w:r>
          </w:p>
        </w:tc>
        <w:tc>
          <w:tcPr>
            <w:tcW w:w="127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کد درس</w:t>
            </w:r>
          </w:p>
        </w:tc>
        <w:tc>
          <w:tcPr>
            <w:tcW w:w="63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ردیف</w:t>
            </w:r>
          </w:p>
        </w:tc>
      </w:tr>
      <w:tr w:rsidR="0001127F" w:rsidRPr="0001127F" w:rsidTr="006F3FF3">
        <w:trPr>
          <w:trHeight w:val="516"/>
        </w:trPr>
        <w:tc>
          <w:tcPr>
            <w:tcW w:w="158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تربیتی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3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0</w:t>
            </w:r>
          </w:p>
        </w:tc>
        <w:tc>
          <w:tcPr>
            <w:tcW w:w="629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3</w:t>
            </w:r>
          </w:p>
        </w:tc>
        <w:tc>
          <w:tcPr>
            <w:tcW w:w="3068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روش ها و فنون تدریس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cs="B Nazanin"/>
                <w:sz w:val="24"/>
                <w:szCs w:val="28"/>
              </w:rPr>
              <w:t>----------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20050</w:t>
            </w:r>
          </w:p>
        </w:tc>
        <w:tc>
          <w:tcPr>
            <w:tcW w:w="639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1</w:t>
            </w:r>
          </w:p>
        </w:tc>
      </w:tr>
      <w:tr w:rsidR="0001127F" w:rsidRPr="0001127F" w:rsidTr="006F3FF3">
        <w:trPr>
          <w:trHeight w:val="528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تربیتی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8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0</w:t>
            </w: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306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790132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کارورزی(</w:t>
            </w:r>
            <w:bookmarkStart w:id="0" w:name="_GoBack"/>
            <w:bookmarkEnd w:id="0"/>
            <w:r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1)</w:t>
            </w:r>
          </w:p>
        </w:tc>
        <w:tc>
          <w:tcPr>
            <w:tcW w:w="138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cs="B Nazanin"/>
                <w:sz w:val="24"/>
                <w:szCs w:val="28"/>
              </w:rPr>
              <w:t>----------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20054</w:t>
            </w: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2</w:t>
            </w:r>
          </w:p>
        </w:tc>
      </w:tr>
      <w:tr w:rsidR="0001127F" w:rsidRPr="0001127F" w:rsidTr="006F3FF3">
        <w:trPr>
          <w:trHeight w:val="420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cs="B Nazanin" w:hint="cs"/>
                <w:sz w:val="24"/>
                <w:szCs w:val="28"/>
                <w:rtl/>
                <w:lang w:bidi="fa-IR"/>
              </w:rPr>
              <w:t>پایه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4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4</w:t>
            </w:r>
          </w:p>
        </w:tc>
        <w:tc>
          <w:tcPr>
            <w:tcW w:w="306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صرف و نحو کاربردی (4)</w:t>
            </w:r>
          </w:p>
        </w:tc>
        <w:tc>
          <w:tcPr>
            <w:tcW w:w="138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50002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50003</w:t>
            </w: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3</w:t>
            </w:r>
          </w:p>
        </w:tc>
      </w:tr>
      <w:tr w:rsidR="0001127F" w:rsidRPr="0001127F" w:rsidTr="006F3FF3">
        <w:trPr>
          <w:trHeight w:val="504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cs="B Nazanin" w:hint="cs"/>
                <w:sz w:val="24"/>
                <w:szCs w:val="28"/>
                <w:rtl/>
                <w:lang w:bidi="fa-IR"/>
              </w:rPr>
              <w:t>پایه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306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اعراب قرآن</w:t>
            </w:r>
          </w:p>
        </w:tc>
        <w:tc>
          <w:tcPr>
            <w:tcW w:w="138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50003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50005</w:t>
            </w: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4</w:t>
            </w:r>
          </w:p>
        </w:tc>
      </w:tr>
      <w:tr w:rsidR="0001127F" w:rsidRPr="0001127F" w:rsidTr="006F3FF3">
        <w:trPr>
          <w:trHeight w:val="492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اختصاصی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306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تاریخ اسلام (4)</w:t>
            </w:r>
          </w:p>
        </w:tc>
        <w:tc>
          <w:tcPr>
            <w:tcW w:w="138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50023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50024</w:t>
            </w: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5</w:t>
            </w:r>
          </w:p>
        </w:tc>
      </w:tr>
      <w:tr w:rsidR="0001127F" w:rsidRPr="0001127F" w:rsidTr="006F3FF3">
        <w:trPr>
          <w:trHeight w:val="504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اختصاصی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306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تفسیر قرآن (2)</w:t>
            </w:r>
          </w:p>
        </w:tc>
        <w:tc>
          <w:tcPr>
            <w:tcW w:w="138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50027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50028</w:t>
            </w: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6</w:t>
            </w:r>
          </w:p>
        </w:tc>
      </w:tr>
      <w:tr w:rsidR="0001127F" w:rsidRPr="0001127F" w:rsidTr="006F3FF3">
        <w:trPr>
          <w:trHeight w:val="492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اختصاصی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306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کلام (1)</w:t>
            </w:r>
          </w:p>
        </w:tc>
        <w:tc>
          <w:tcPr>
            <w:tcW w:w="138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cs="B Nazanin"/>
                <w:sz w:val="24"/>
                <w:szCs w:val="28"/>
              </w:rPr>
              <w:t>----------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50038</w:t>
            </w: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7</w:t>
            </w:r>
          </w:p>
        </w:tc>
      </w:tr>
      <w:tr w:rsidR="0001127F" w:rsidRPr="0001127F" w:rsidTr="006F3FF3">
        <w:trPr>
          <w:trHeight w:val="504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اختصاصی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2</w:t>
            </w:r>
          </w:p>
        </w:tc>
        <w:tc>
          <w:tcPr>
            <w:tcW w:w="306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  <w:lang w:bidi="fa-IR"/>
              </w:rPr>
              <w:t>مبادی اصول</w:t>
            </w:r>
          </w:p>
        </w:tc>
        <w:tc>
          <w:tcPr>
            <w:tcW w:w="138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cs="B Nazanin"/>
                <w:sz w:val="24"/>
                <w:szCs w:val="28"/>
              </w:rPr>
              <w:t>----------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C3608E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/>
                <w:sz w:val="24"/>
                <w:szCs w:val="28"/>
              </w:rPr>
              <w:t>50049</w:t>
            </w: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C3608E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4"/>
                <w:szCs w:val="28"/>
                <w:rtl/>
              </w:rPr>
              <w:t>8</w:t>
            </w:r>
          </w:p>
        </w:tc>
      </w:tr>
      <w:tr w:rsidR="0001127F" w:rsidRPr="0001127F" w:rsidTr="006F3FF3">
        <w:trPr>
          <w:trHeight w:val="384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5075A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5075A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19</w:t>
            </w:r>
          </w:p>
        </w:tc>
        <w:tc>
          <w:tcPr>
            <w:tcW w:w="306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138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5075A" w:rsidRDefault="0001127F" w:rsidP="0025075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</w:tr>
    </w:tbl>
    <w:p w:rsidR="005E44B4" w:rsidRPr="00602DBE" w:rsidRDefault="005E44B4" w:rsidP="005E44B4">
      <w:pPr>
        <w:rPr>
          <w:rFonts w:ascii="Calibri" w:eastAsia="Calibri" w:hAnsi="Calibri" w:cs="B Nazanin"/>
          <w:sz w:val="24"/>
        </w:rPr>
      </w:pPr>
    </w:p>
    <w:tbl>
      <w:tblPr>
        <w:tblW w:w="0" w:type="auto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55"/>
        <w:gridCol w:w="728"/>
        <w:gridCol w:w="654"/>
        <w:gridCol w:w="673"/>
        <w:gridCol w:w="703"/>
        <w:gridCol w:w="3003"/>
        <w:gridCol w:w="1363"/>
        <w:gridCol w:w="1241"/>
        <w:gridCol w:w="654"/>
      </w:tblGrid>
      <w:tr w:rsidR="0068505D" w:rsidRPr="00602DBE" w:rsidTr="00602DBE">
        <w:trPr>
          <w:trHeight w:val="588"/>
        </w:trPr>
        <w:tc>
          <w:tcPr>
            <w:tcW w:w="10574" w:type="dxa"/>
            <w:gridSpan w:val="9"/>
            <w:tcBorders>
              <w:bottom w:val="thinThickSmallGap" w:sz="24" w:space="0" w:color="auto"/>
            </w:tcBorders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br w:type="page"/>
            </w:r>
            <w:r w:rsidRPr="00C3608E">
              <w:rPr>
                <w:rFonts w:ascii="Calibri" w:eastAsia="Calibri" w:hAnsi="Calibri" w:cs="B Nazanin" w:hint="cs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دروس ارائه شده برای دانشجویان  رشته  :   دبیری فیزیک         ترم    : </w:t>
            </w:r>
            <w:r w:rsidRPr="00C3608E">
              <w:rPr>
                <w:rFonts w:ascii="Calibri" w:eastAsia="Calibri" w:hAnsi="Calibri" w:cs="B Nazanin" w:hint="cs"/>
                <w:sz w:val="28"/>
                <w:szCs w:val="28"/>
                <w:shd w:val="clear" w:color="auto" w:fill="D9D9D9" w:themeFill="background1" w:themeFillShade="D9"/>
                <w:rtl/>
                <w:lang w:bidi="fa-IR"/>
              </w:rPr>
              <w:t>4</w:t>
            </w:r>
            <w:r w:rsidRPr="00C3608E">
              <w:rPr>
                <w:rFonts w:ascii="Calibri" w:eastAsia="Calibri" w:hAnsi="Calibri" w:cs="B Nazanin" w:hint="cs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ورودی  :92</w:t>
            </w:r>
          </w:p>
        </w:tc>
      </w:tr>
      <w:tr w:rsidR="0068505D" w:rsidRPr="00602DBE" w:rsidTr="00C3608E">
        <w:trPr>
          <w:trHeight w:val="624"/>
        </w:trPr>
        <w:tc>
          <w:tcPr>
            <w:tcW w:w="1555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72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65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عملی</w:t>
            </w:r>
          </w:p>
        </w:tc>
        <w:tc>
          <w:tcPr>
            <w:tcW w:w="67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70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300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136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پیش نیاز</w:t>
            </w:r>
          </w:p>
        </w:tc>
        <w:tc>
          <w:tcPr>
            <w:tcW w:w="124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کد درس</w:t>
            </w:r>
          </w:p>
        </w:tc>
        <w:tc>
          <w:tcPr>
            <w:tcW w:w="65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ردیف</w:t>
            </w:r>
          </w:p>
        </w:tc>
      </w:tr>
      <w:tr w:rsidR="0068505D" w:rsidRPr="00602DBE" w:rsidTr="00C3608E">
        <w:trPr>
          <w:trHeight w:val="516"/>
        </w:trPr>
        <w:tc>
          <w:tcPr>
            <w:tcW w:w="155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تربیتی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0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</w:t>
            </w:r>
          </w:p>
        </w:tc>
        <w:tc>
          <w:tcPr>
            <w:tcW w:w="3003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روانشناسی کودکی و نوجوانی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20045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20044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68505D" w:rsidRPr="00602DBE" w:rsidTr="00C3608E">
        <w:trPr>
          <w:trHeight w:val="528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تربیتی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</w:t>
            </w: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0</w:t>
            </w:r>
          </w:p>
        </w:tc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</w:t>
            </w:r>
          </w:p>
        </w:tc>
        <w:tc>
          <w:tcPr>
            <w:tcW w:w="70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</w:t>
            </w:r>
          </w:p>
        </w:tc>
        <w:tc>
          <w:tcPr>
            <w:tcW w:w="300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مدیریت آموزشی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cs="B Nazanin"/>
                <w:sz w:val="28"/>
                <w:szCs w:val="28"/>
              </w:rPr>
              <w:t>----------</w:t>
            </w:r>
          </w:p>
        </w:tc>
        <w:tc>
          <w:tcPr>
            <w:tcW w:w="124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20049</w:t>
            </w: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68505D" w:rsidRPr="00602DBE" w:rsidTr="00C3608E">
        <w:trPr>
          <w:trHeight w:val="420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تربیتی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8</w:t>
            </w: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</w:t>
            </w:r>
          </w:p>
        </w:tc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0</w:t>
            </w:r>
          </w:p>
        </w:tc>
        <w:tc>
          <w:tcPr>
            <w:tcW w:w="70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</w:t>
            </w:r>
          </w:p>
        </w:tc>
        <w:tc>
          <w:tcPr>
            <w:tcW w:w="300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C538E9" w:rsidP="00C538E9">
            <w:pPr>
              <w:tabs>
                <w:tab w:val="left" w:pos="737"/>
                <w:tab w:val="center" w:pos="1420"/>
              </w:tabs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ab/>
            </w: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کارورزی</w:t>
            </w:r>
            <w:r w:rsidR="000460E9"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(1)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cs="B Nazanin"/>
                <w:sz w:val="28"/>
                <w:szCs w:val="28"/>
              </w:rPr>
              <w:t>----------</w:t>
            </w:r>
          </w:p>
        </w:tc>
        <w:tc>
          <w:tcPr>
            <w:tcW w:w="124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20052</w:t>
            </w: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68505D" w:rsidRPr="00602DBE" w:rsidTr="00C3608E">
        <w:trPr>
          <w:trHeight w:val="504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4</w:t>
            </w: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1</w:t>
            </w:r>
          </w:p>
        </w:tc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2</w:t>
            </w:r>
          </w:p>
        </w:tc>
        <w:tc>
          <w:tcPr>
            <w:tcW w:w="70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3</w:t>
            </w:r>
          </w:p>
        </w:tc>
        <w:tc>
          <w:tcPr>
            <w:tcW w:w="300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مبانی کامپیوتر و برنامه سازی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cs="B Nazanin"/>
                <w:sz w:val="28"/>
                <w:szCs w:val="28"/>
              </w:rPr>
              <w:t>----------</w:t>
            </w:r>
          </w:p>
        </w:tc>
        <w:tc>
          <w:tcPr>
            <w:tcW w:w="124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70012</w:t>
            </w: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68505D" w:rsidRPr="00602DBE" w:rsidTr="00C3608E">
        <w:trPr>
          <w:trHeight w:val="492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C3608E" w:rsidRDefault="00602DBE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اختصاصی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3</w:t>
            </w: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0</w:t>
            </w:r>
          </w:p>
        </w:tc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3</w:t>
            </w:r>
          </w:p>
        </w:tc>
        <w:tc>
          <w:tcPr>
            <w:tcW w:w="70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3</w:t>
            </w:r>
          </w:p>
        </w:tc>
        <w:tc>
          <w:tcPr>
            <w:tcW w:w="300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مکانیک تحلیلی (1)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70015</w:t>
            </w:r>
          </w:p>
        </w:tc>
        <w:tc>
          <w:tcPr>
            <w:tcW w:w="124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70016</w:t>
            </w: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68505D" w:rsidRPr="00602DBE" w:rsidTr="00C3608E">
        <w:trPr>
          <w:trHeight w:val="504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C3608E" w:rsidRDefault="00602DBE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اختصاصی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4</w:t>
            </w: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0</w:t>
            </w:r>
          </w:p>
        </w:tc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4</w:t>
            </w:r>
          </w:p>
        </w:tc>
        <w:tc>
          <w:tcPr>
            <w:tcW w:w="70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4</w:t>
            </w:r>
          </w:p>
        </w:tc>
        <w:tc>
          <w:tcPr>
            <w:tcW w:w="300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ترمودینامیک و مکانیک آماری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70008</w:t>
            </w:r>
          </w:p>
        </w:tc>
        <w:tc>
          <w:tcPr>
            <w:tcW w:w="124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70017</w:t>
            </w: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68505D" w:rsidRPr="00602DBE" w:rsidTr="00C3608E">
        <w:trPr>
          <w:trHeight w:val="492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C3608E" w:rsidRDefault="00602DBE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اختصاصی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3</w:t>
            </w: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0</w:t>
            </w:r>
          </w:p>
        </w:tc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3</w:t>
            </w:r>
          </w:p>
        </w:tc>
        <w:tc>
          <w:tcPr>
            <w:tcW w:w="70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3</w:t>
            </w:r>
          </w:p>
        </w:tc>
        <w:tc>
          <w:tcPr>
            <w:tcW w:w="300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ریاضی و فیزیک (2)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70018</w:t>
            </w:r>
          </w:p>
        </w:tc>
        <w:tc>
          <w:tcPr>
            <w:tcW w:w="124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C3608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/>
                <w:sz w:val="28"/>
                <w:szCs w:val="28"/>
              </w:rPr>
              <w:t>70019</w:t>
            </w: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C3608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3608E">
              <w:rPr>
                <w:rFonts w:ascii="Calibri" w:eastAsia="Calibri" w:hAnsi="Calibri" w:cs="B Nazanin" w:hint="cs"/>
                <w:sz w:val="28"/>
                <w:szCs w:val="28"/>
                <w:rtl/>
              </w:rPr>
              <w:t>7</w:t>
            </w:r>
          </w:p>
        </w:tc>
      </w:tr>
    </w:tbl>
    <w:p w:rsidR="00FE3C32" w:rsidRPr="0068505D" w:rsidRDefault="00FE3C32" w:rsidP="0068505D">
      <w:pPr>
        <w:rPr>
          <w:rFonts w:ascii="Calibri" w:eastAsia="Calibri" w:hAnsi="Calibri"/>
          <w:sz w:val="16"/>
          <w:szCs w:val="18"/>
        </w:rPr>
      </w:pPr>
    </w:p>
    <w:tbl>
      <w:tblPr>
        <w:tblW w:w="0" w:type="auto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84"/>
        <w:gridCol w:w="667"/>
        <w:gridCol w:w="628"/>
        <w:gridCol w:w="629"/>
        <w:gridCol w:w="579"/>
        <w:gridCol w:w="3544"/>
        <w:gridCol w:w="1134"/>
        <w:gridCol w:w="1171"/>
        <w:gridCol w:w="638"/>
      </w:tblGrid>
      <w:tr w:rsidR="0068505D" w:rsidRPr="0068505D" w:rsidTr="00EA099F">
        <w:trPr>
          <w:trHeight w:val="588"/>
        </w:trPr>
        <w:tc>
          <w:tcPr>
            <w:tcW w:w="10574" w:type="dxa"/>
            <w:gridSpan w:val="9"/>
            <w:tcBorders>
              <w:bottom w:val="thinThickSmallGap" w:sz="24" w:space="0" w:color="auto"/>
            </w:tcBorders>
          </w:tcPr>
          <w:p w:rsidR="0068505D" w:rsidRPr="0068505D" w:rsidRDefault="0068505D" w:rsidP="00232B61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  <w:r w:rsidRPr="0068505D">
              <w:rPr>
                <w:rFonts w:ascii="Calibri" w:eastAsia="Calibri" w:hAnsi="Calibri"/>
                <w:sz w:val="16"/>
                <w:szCs w:val="18"/>
              </w:rPr>
              <w:lastRenderedPageBreak/>
              <w:br w:type="page"/>
            </w:r>
            <w:r w:rsidRPr="00232B61">
              <w:rPr>
                <w:rFonts w:ascii="Calibri" w:eastAsia="Calibri" w:hAnsi="Calibri" w:hint="cs"/>
                <w:sz w:val="16"/>
                <w:szCs w:val="18"/>
                <w:shd w:val="clear" w:color="auto" w:fill="D9D9D9" w:themeFill="background1" w:themeFillShade="D9"/>
                <w:rtl/>
              </w:rPr>
              <w:t xml:space="preserve"> </w:t>
            </w:r>
            <w:r w:rsidR="00232B61" w:rsidRPr="00232B61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دروس ارائه شده برای </w:t>
            </w:r>
            <w:r w:rsidR="00232B61" w:rsidRPr="00232B61">
              <w:rPr>
                <w:rFonts w:ascii="Calibri" w:eastAsia="Calibri" w:hAnsi="Calibri" w:hint="cs"/>
                <w:sz w:val="24"/>
                <w:shd w:val="clear" w:color="auto" w:fill="D9D9D9" w:themeFill="background1" w:themeFillShade="D9"/>
                <w:rtl/>
              </w:rPr>
              <w:t>دانشجویان  رشته</w:t>
            </w:r>
            <w:r w:rsidR="00232B61" w:rsidRPr="00232B61">
              <w:rPr>
                <w:rFonts w:ascii="Calibri" w:eastAsia="Calibri" w:hAnsi="Calibri" w:hint="cs"/>
                <w:sz w:val="20"/>
                <w:szCs w:val="22"/>
                <w:shd w:val="clear" w:color="auto" w:fill="D9D9D9" w:themeFill="background1" w:themeFillShade="D9"/>
                <w:rtl/>
              </w:rPr>
              <w:t xml:space="preserve">  </w:t>
            </w:r>
            <w:r w:rsidR="00232B61" w:rsidRPr="00232B61">
              <w:rPr>
                <w:rFonts w:ascii="Calibri" w:eastAsia="Calibri" w:hAnsi="Calibri" w:hint="cs"/>
                <w:shd w:val="clear" w:color="auto" w:fill="D9D9D9" w:themeFill="background1" w:themeFillShade="D9"/>
                <w:rtl/>
                <w:lang w:bidi="fa-IR"/>
              </w:rPr>
              <w:t>: دبیری علوم اجتماعی</w:t>
            </w:r>
            <w:r w:rsidR="00232B61" w:rsidRPr="00232B61">
              <w:rPr>
                <w:rFonts w:ascii="Calibri" w:eastAsia="Calibri" w:hAnsi="Calibri" w:hint="cs"/>
                <w:sz w:val="20"/>
                <w:szCs w:val="22"/>
                <w:shd w:val="clear" w:color="auto" w:fill="D9D9D9" w:themeFill="background1" w:themeFillShade="D9"/>
                <w:rtl/>
              </w:rPr>
              <w:t xml:space="preserve">     ترم    :</w:t>
            </w:r>
            <w:r w:rsidR="00232B61" w:rsidRPr="00232B61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232B61" w:rsidRPr="00232B61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  <w:lang w:bidi="fa-IR"/>
              </w:rPr>
              <w:t>4</w:t>
            </w:r>
            <w:r w:rsidR="00232B61" w:rsidRPr="00232B61">
              <w:rPr>
                <w:rFonts w:ascii="Calibri" w:eastAsia="Calibri" w:hAnsi="Calibri" w:hint="cs"/>
                <w:sz w:val="20"/>
                <w:szCs w:val="22"/>
                <w:shd w:val="clear" w:color="auto" w:fill="D9D9D9" w:themeFill="background1" w:themeFillShade="D9"/>
                <w:rtl/>
              </w:rPr>
              <w:t xml:space="preserve">         ورودی :</w:t>
            </w:r>
            <w:r w:rsidR="00232B61" w:rsidRPr="00232B61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</w:rPr>
              <w:t>92</w:t>
            </w:r>
          </w:p>
        </w:tc>
      </w:tr>
      <w:tr w:rsidR="00EA099F" w:rsidRPr="0068505D" w:rsidTr="006F3FF3">
        <w:trPr>
          <w:trHeight w:val="624"/>
        </w:trPr>
        <w:tc>
          <w:tcPr>
            <w:tcW w:w="1584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ملاحظات</w:t>
            </w:r>
          </w:p>
        </w:tc>
        <w:tc>
          <w:tcPr>
            <w:tcW w:w="66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ساعت</w:t>
            </w:r>
          </w:p>
        </w:tc>
        <w:tc>
          <w:tcPr>
            <w:tcW w:w="62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عملی</w:t>
            </w:r>
          </w:p>
        </w:tc>
        <w:tc>
          <w:tcPr>
            <w:tcW w:w="62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نظری</w:t>
            </w:r>
          </w:p>
        </w:tc>
        <w:tc>
          <w:tcPr>
            <w:tcW w:w="57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واحد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پیش نیاز</w:t>
            </w:r>
          </w:p>
        </w:tc>
        <w:tc>
          <w:tcPr>
            <w:tcW w:w="117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کد درس</w:t>
            </w:r>
          </w:p>
        </w:tc>
        <w:tc>
          <w:tcPr>
            <w:tcW w:w="63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ردیف</w:t>
            </w:r>
          </w:p>
        </w:tc>
      </w:tr>
      <w:tr w:rsidR="00EA099F" w:rsidRPr="0068505D" w:rsidTr="006F3FF3">
        <w:trPr>
          <w:trHeight w:val="516"/>
        </w:trPr>
        <w:tc>
          <w:tcPr>
            <w:tcW w:w="158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9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79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اصول و فنون مشاوره و راهنمائی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20045</w:t>
            </w:r>
          </w:p>
        </w:tc>
        <w:tc>
          <w:tcPr>
            <w:tcW w:w="1171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20047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1</w:t>
            </w:r>
          </w:p>
        </w:tc>
      </w:tr>
      <w:tr w:rsidR="00EA099F" w:rsidRPr="0068505D" w:rsidTr="006F3FF3">
        <w:trPr>
          <w:trHeight w:val="528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57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روش ها و فن</w:t>
            </w:r>
            <w:r w:rsidR="00A274BA"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ون تدریس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cs="B Nazanin"/>
                <w:sz w:val="24"/>
              </w:rPr>
              <w:t>----------</w:t>
            </w:r>
          </w:p>
        </w:tc>
        <w:tc>
          <w:tcPr>
            <w:tcW w:w="117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20050</w:t>
            </w:r>
          </w:p>
        </w:tc>
        <w:tc>
          <w:tcPr>
            <w:tcW w:w="63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2</w:t>
            </w:r>
          </w:p>
        </w:tc>
      </w:tr>
      <w:tr w:rsidR="00EA099F" w:rsidRPr="0068505D" w:rsidTr="006F3FF3">
        <w:trPr>
          <w:trHeight w:val="420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7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 xml:space="preserve">زبان تخصصی </w:t>
            </w:r>
            <w:r w:rsidRPr="00EA099F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(</w:t>
            </w:r>
            <w:r w:rsidR="00A274BA" w:rsidRPr="00EA099F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مطالعه متون اجتماعی)</w:t>
            </w:r>
            <w:r w:rsidR="00A274BA"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 xml:space="preserve"> 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40013</w:t>
            </w:r>
          </w:p>
        </w:tc>
        <w:tc>
          <w:tcPr>
            <w:tcW w:w="117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40014</w:t>
            </w:r>
          </w:p>
        </w:tc>
        <w:tc>
          <w:tcPr>
            <w:tcW w:w="63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3</w:t>
            </w:r>
          </w:p>
        </w:tc>
      </w:tr>
      <w:tr w:rsidR="00EA099F" w:rsidRPr="0068505D" w:rsidTr="006F3FF3">
        <w:trPr>
          <w:trHeight w:val="504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اصلی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7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نظریه های جامعه شناسی (1)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40002</w:t>
            </w:r>
          </w:p>
        </w:tc>
        <w:tc>
          <w:tcPr>
            <w:tcW w:w="117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40020</w:t>
            </w:r>
          </w:p>
        </w:tc>
        <w:tc>
          <w:tcPr>
            <w:tcW w:w="63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4</w:t>
            </w:r>
          </w:p>
        </w:tc>
      </w:tr>
      <w:tr w:rsidR="00EA099F" w:rsidRPr="0068505D" w:rsidTr="006F3FF3">
        <w:trPr>
          <w:trHeight w:val="492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اصلی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7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جامعه شناسی انقلاب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40012</w:t>
            </w:r>
          </w:p>
        </w:tc>
        <w:tc>
          <w:tcPr>
            <w:tcW w:w="117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40023</w:t>
            </w:r>
          </w:p>
        </w:tc>
        <w:tc>
          <w:tcPr>
            <w:tcW w:w="63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5</w:t>
            </w:r>
          </w:p>
        </w:tc>
      </w:tr>
      <w:tr w:rsidR="00EA099F" w:rsidRPr="0068505D" w:rsidTr="006F3FF3">
        <w:trPr>
          <w:trHeight w:val="504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اصلی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7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جامعه شناسی قشرها و نابرابریهای اجتماعی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40020</w:t>
            </w:r>
          </w:p>
        </w:tc>
        <w:tc>
          <w:tcPr>
            <w:tcW w:w="117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40024</w:t>
            </w:r>
          </w:p>
        </w:tc>
        <w:tc>
          <w:tcPr>
            <w:tcW w:w="63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6</w:t>
            </w:r>
          </w:p>
        </w:tc>
      </w:tr>
      <w:tr w:rsidR="00EA099F" w:rsidRPr="0068505D" w:rsidTr="006F3FF3">
        <w:trPr>
          <w:trHeight w:val="492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اختیاری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7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</w:tcPr>
          <w:p w:rsidR="00EA099F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جامعه شناسی آموزش و پرورش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40002</w:t>
            </w:r>
          </w:p>
        </w:tc>
        <w:tc>
          <w:tcPr>
            <w:tcW w:w="117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40036</w:t>
            </w:r>
          </w:p>
        </w:tc>
        <w:tc>
          <w:tcPr>
            <w:tcW w:w="63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7</w:t>
            </w:r>
          </w:p>
        </w:tc>
      </w:tr>
      <w:tr w:rsidR="00EA099F" w:rsidRPr="0068505D" w:rsidTr="006F3FF3">
        <w:trPr>
          <w:trHeight w:val="504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EA099F" w:rsidRDefault="00FE3C32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8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7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C538E9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کارورزی</w:t>
            </w:r>
            <w:r w:rsidR="00EA099F"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(1)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cs="B Nazanin"/>
                <w:sz w:val="24"/>
              </w:rPr>
              <w:t>----------</w:t>
            </w:r>
          </w:p>
        </w:tc>
        <w:tc>
          <w:tcPr>
            <w:tcW w:w="117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20052</w:t>
            </w:r>
          </w:p>
        </w:tc>
        <w:tc>
          <w:tcPr>
            <w:tcW w:w="63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8</w:t>
            </w:r>
          </w:p>
        </w:tc>
      </w:tr>
      <w:tr w:rsidR="00EA099F" w:rsidRPr="0068505D" w:rsidTr="006F3FF3">
        <w:trPr>
          <w:trHeight w:val="384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79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EA099F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انسان از دیدگاه اسلام و سایر مکاتب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cs="B Nazanin"/>
                <w:sz w:val="24"/>
              </w:rPr>
              <w:t>----------</w:t>
            </w:r>
          </w:p>
        </w:tc>
        <w:tc>
          <w:tcPr>
            <w:tcW w:w="117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EA099F" w:rsidRDefault="00A274BA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/>
                <w:sz w:val="24"/>
              </w:rPr>
              <w:t>40018</w:t>
            </w:r>
          </w:p>
        </w:tc>
        <w:tc>
          <w:tcPr>
            <w:tcW w:w="63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EA099F" w:rsidRDefault="0068505D" w:rsidP="00EA099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EA099F">
              <w:rPr>
                <w:rFonts w:ascii="Calibri" w:eastAsia="Calibri" w:hAnsi="Calibri" w:cs="B Nazanin" w:hint="cs"/>
                <w:sz w:val="24"/>
                <w:rtl/>
              </w:rPr>
              <w:t>9</w:t>
            </w:r>
          </w:p>
        </w:tc>
      </w:tr>
      <w:tr w:rsidR="00EA099F" w:rsidRPr="0068505D" w:rsidTr="006F3FF3">
        <w:trPr>
          <w:trHeight w:val="396"/>
        </w:trPr>
        <w:tc>
          <w:tcPr>
            <w:tcW w:w="1584" w:type="dxa"/>
            <w:tcBorders>
              <w:top w:val="single" w:sz="8" w:space="0" w:color="auto"/>
              <w:right w:val="single" w:sz="12" w:space="0" w:color="auto"/>
            </w:tcBorders>
          </w:tcPr>
          <w:p w:rsidR="0068505D" w:rsidRPr="0068505D" w:rsidRDefault="0068505D" w:rsidP="0068505D">
            <w:pPr>
              <w:ind w:left="-24"/>
              <w:jc w:val="center"/>
              <w:rPr>
                <w:rFonts w:ascii="Calibri" w:eastAsia="Calibri" w:hAnsi="Calibri"/>
                <w:sz w:val="18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12" w:space="0" w:color="auto"/>
            </w:tcBorders>
          </w:tcPr>
          <w:p w:rsidR="0068505D" w:rsidRPr="0068505D" w:rsidRDefault="0068505D" w:rsidP="0068505D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628" w:type="dxa"/>
            <w:tcBorders>
              <w:top w:val="single" w:sz="8" w:space="0" w:color="auto"/>
            </w:tcBorders>
          </w:tcPr>
          <w:p w:rsidR="0068505D" w:rsidRPr="0068505D" w:rsidRDefault="0068505D" w:rsidP="0068505D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629" w:type="dxa"/>
            <w:tcBorders>
              <w:top w:val="single" w:sz="8" w:space="0" w:color="auto"/>
            </w:tcBorders>
          </w:tcPr>
          <w:p w:rsidR="0068505D" w:rsidRPr="0068505D" w:rsidRDefault="0068505D" w:rsidP="0068505D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579" w:type="dxa"/>
            <w:tcBorders>
              <w:top w:val="single" w:sz="8" w:space="0" w:color="auto"/>
            </w:tcBorders>
          </w:tcPr>
          <w:p w:rsidR="0068505D" w:rsidRPr="0068505D" w:rsidRDefault="00EA099F" w:rsidP="0068505D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  <w:r>
              <w:rPr>
                <w:rFonts w:ascii="Calibri" w:eastAsia="Calibri" w:hAnsi="Calibri"/>
                <w:sz w:val="16"/>
                <w:szCs w:val="18"/>
              </w:rPr>
              <w:t>19</w:t>
            </w:r>
          </w:p>
        </w:tc>
        <w:tc>
          <w:tcPr>
            <w:tcW w:w="3544" w:type="dxa"/>
            <w:tcBorders>
              <w:top w:val="single" w:sz="8" w:space="0" w:color="auto"/>
            </w:tcBorders>
          </w:tcPr>
          <w:p w:rsidR="0068505D" w:rsidRPr="0068505D" w:rsidRDefault="0068505D" w:rsidP="0068505D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68505D" w:rsidRPr="0068505D" w:rsidRDefault="0068505D" w:rsidP="0068505D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auto"/>
            </w:tcBorders>
          </w:tcPr>
          <w:p w:rsidR="0068505D" w:rsidRPr="0068505D" w:rsidRDefault="0068505D" w:rsidP="0068505D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shd w:val="clear" w:color="auto" w:fill="EEECE1" w:themeFill="background2"/>
          </w:tcPr>
          <w:p w:rsidR="0068505D" w:rsidRPr="0068505D" w:rsidRDefault="0068505D" w:rsidP="0068505D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</w:tr>
    </w:tbl>
    <w:p w:rsidR="0068505D" w:rsidRPr="0068505D" w:rsidRDefault="0068505D" w:rsidP="0068505D">
      <w:pPr>
        <w:rPr>
          <w:rFonts w:ascii="Calibri" w:eastAsia="Calibri" w:hAnsi="Calibri"/>
          <w:sz w:val="16"/>
          <w:szCs w:val="18"/>
        </w:rPr>
      </w:pPr>
    </w:p>
    <w:tbl>
      <w:tblPr>
        <w:tblW w:w="0" w:type="auto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87"/>
        <w:gridCol w:w="655"/>
        <w:gridCol w:w="626"/>
        <w:gridCol w:w="626"/>
        <w:gridCol w:w="711"/>
        <w:gridCol w:w="3567"/>
        <w:gridCol w:w="1137"/>
        <w:gridCol w:w="1028"/>
        <w:gridCol w:w="637"/>
      </w:tblGrid>
      <w:tr w:rsidR="0068505D" w:rsidRPr="0068505D" w:rsidTr="00184CD9">
        <w:trPr>
          <w:trHeight w:val="588"/>
        </w:trPr>
        <w:tc>
          <w:tcPr>
            <w:tcW w:w="10574" w:type="dxa"/>
            <w:gridSpan w:val="9"/>
            <w:tcBorders>
              <w:bottom w:val="thinThickSmallGap" w:sz="24" w:space="0" w:color="auto"/>
            </w:tcBorders>
          </w:tcPr>
          <w:p w:rsidR="0068505D" w:rsidRPr="0068505D" w:rsidRDefault="0068505D" w:rsidP="002F5C9D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  <w:r w:rsidRPr="0068505D">
              <w:rPr>
                <w:rFonts w:ascii="Calibri" w:eastAsia="Calibri" w:hAnsi="Calibri"/>
                <w:sz w:val="16"/>
                <w:szCs w:val="18"/>
              </w:rPr>
              <w:br w:type="page"/>
            </w:r>
            <w:r w:rsidRPr="0068505D">
              <w:rPr>
                <w:rFonts w:ascii="Calibri" w:eastAsia="Calibri" w:hAnsi="Calibri" w:hint="cs"/>
                <w:sz w:val="16"/>
                <w:szCs w:val="18"/>
                <w:rtl/>
              </w:rPr>
              <w:t xml:space="preserve"> </w:t>
            </w:r>
            <w:r w:rsidR="002C361C" w:rsidRPr="002C361C">
              <w:rPr>
                <w:rFonts w:ascii="Calibri" w:eastAsia="Calibri" w:hAnsi="Calibri" w:hint="cs"/>
                <w:sz w:val="20"/>
                <w:szCs w:val="22"/>
                <w:shd w:val="clear" w:color="auto" w:fill="D9D9D9" w:themeFill="background1" w:themeFillShade="D9"/>
                <w:rtl/>
              </w:rPr>
              <w:t xml:space="preserve">دروس ارائه شده برای دانشجویان  رشته   </w:t>
            </w:r>
            <w:r w:rsidR="002C361C" w:rsidRPr="002C361C">
              <w:rPr>
                <w:rFonts w:ascii="Calibri" w:eastAsia="Calibri" w:hAnsi="Calibri" w:hint="cs"/>
                <w:sz w:val="20"/>
                <w:szCs w:val="22"/>
                <w:shd w:val="clear" w:color="auto" w:fill="D9D9D9" w:themeFill="background1" w:themeFillShade="D9"/>
                <w:rtl/>
                <w:lang w:bidi="fa-IR"/>
              </w:rPr>
              <w:t xml:space="preserve">: </w:t>
            </w:r>
            <w:r w:rsidR="002C361C" w:rsidRPr="002C361C">
              <w:rPr>
                <w:rFonts w:ascii="Calibri" w:eastAsia="Calibri" w:hAnsi="Calibri" w:hint="cs"/>
                <w:shd w:val="clear" w:color="auto" w:fill="D9D9D9" w:themeFill="background1" w:themeFillShade="D9"/>
                <w:rtl/>
                <w:lang w:bidi="fa-IR"/>
              </w:rPr>
              <w:t>آموزش ابتدائی</w:t>
            </w:r>
            <w:r w:rsidR="002C361C" w:rsidRPr="002C361C">
              <w:rPr>
                <w:rFonts w:ascii="Calibri" w:eastAsia="Calibri" w:hAnsi="Calibri" w:hint="cs"/>
                <w:sz w:val="20"/>
                <w:szCs w:val="22"/>
                <w:shd w:val="clear" w:color="auto" w:fill="D9D9D9" w:themeFill="background1" w:themeFillShade="D9"/>
                <w:rtl/>
              </w:rPr>
              <w:t xml:space="preserve">      ترم  : </w:t>
            </w:r>
            <w:r w:rsidR="002F5C9D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>4</w:t>
            </w:r>
            <w:r w:rsidR="002C361C" w:rsidRPr="002C361C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2C361C" w:rsidRPr="002C361C">
              <w:rPr>
                <w:rFonts w:ascii="Calibri" w:eastAsia="Calibri" w:hAnsi="Calibri" w:hint="cs"/>
                <w:sz w:val="20"/>
                <w:szCs w:val="22"/>
                <w:shd w:val="clear" w:color="auto" w:fill="D9D9D9" w:themeFill="background1" w:themeFillShade="D9"/>
                <w:rtl/>
              </w:rPr>
              <w:t xml:space="preserve">    ورودی :</w:t>
            </w:r>
            <w:r w:rsidR="002C361C" w:rsidRPr="002C361C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>9</w:t>
            </w:r>
            <w:r w:rsidR="002F5C9D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>2</w:t>
            </w:r>
          </w:p>
        </w:tc>
      </w:tr>
      <w:tr w:rsidR="0068505D" w:rsidRPr="0068505D" w:rsidTr="00EF6618">
        <w:trPr>
          <w:trHeight w:val="624"/>
        </w:trPr>
        <w:tc>
          <w:tcPr>
            <w:tcW w:w="1587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ملاحظات</w:t>
            </w:r>
          </w:p>
        </w:tc>
        <w:tc>
          <w:tcPr>
            <w:tcW w:w="65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ساعت</w:t>
            </w:r>
          </w:p>
        </w:tc>
        <w:tc>
          <w:tcPr>
            <w:tcW w:w="62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عملی</w:t>
            </w:r>
          </w:p>
        </w:tc>
        <w:tc>
          <w:tcPr>
            <w:tcW w:w="62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نظری</w:t>
            </w:r>
          </w:p>
        </w:tc>
        <w:tc>
          <w:tcPr>
            <w:tcW w:w="71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واحد</w:t>
            </w:r>
          </w:p>
        </w:tc>
        <w:tc>
          <w:tcPr>
            <w:tcW w:w="356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نام درس</w:t>
            </w:r>
          </w:p>
        </w:tc>
        <w:tc>
          <w:tcPr>
            <w:tcW w:w="113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پیش نیاز</w:t>
            </w:r>
          </w:p>
        </w:tc>
        <w:tc>
          <w:tcPr>
            <w:tcW w:w="102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کد درس</w:t>
            </w:r>
          </w:p>
        </w:tc>
        <w:tc>
          <w:tcPr>
            <w:tcW w:w="63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ردیف</w:t>
            </w:r>
          </w:p>
        </w:tc>
      </w:tr>
      <w:tr w:rsidR="0068505D" w:rsidRPr="0068505D" w:rsidTr="00EF6618">
        <w:trPr>
          <w:trHeight w:val="516"/>
        </w:trPr>
        <w:tc>
          <w:tcPr>
            <w:tcW w:w="158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cs="B Nazanin" w:hint="cs"/>
                <w:sz w:val="24"/>
                <w:rtl/>
                <w:lang w:bidi="fa-IR"/>
              </w:rPr>
              <w:t>عمومی - معارف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6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6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AF5B81" w:rsidRDefault="00184CD9" w:rsidP="005F16E4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67" w:type="dxa"/>
            <w:tcBorders>
              <w:top w:val="single" w:sz="12" w:space="0" w:color="auto"/>
              <w:bottom w:val="single" w:sz="8" w:space="0" w:color="auto"/>
            </w:tcBorders>
          </w:tcPr>
          <w:p w:rsidR="00184CD9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  <w:lang w:bidi="fa-IR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تاریخ تحلیلی صدر اسلام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cs="B Nazanin"/>
                <w:sz w:val="24"/>
              </w:rPr>
              <w:t>----------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310018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1</w:t>
            </w:r>
          </w:p>
        </w:tc>
      </w:tr>
      <w:tr w:rsidR="0068505D" w:rsidRPr="0068505D" w:rsidTr="00EF6618">
        <w:trPr>
          <w:trHeight w:val="528"/>
        </w:trPr>
        <w:tc>
          <w:tcPr>
            <w:tcW w:w="15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F5B81" w:rsidRDefault="00EF6618" w:rsidP="00EF6618">
            <w:pPr>
              <w:rPr>
                <w:rFonts w:ascii="Calibri" w:eastAsia="Calibri" w:hAnsi="Calibri"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تخصصی- الزامی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F5B81" w:rsidRDefault="00EF6618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EF6618">
            <w:pPr>
              <w:ind w:left="-24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5F16E4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EF6618">
            <w:pPr>
              <w:jc w:val="center"/>
              <w:rPr>
                <w:rFonts w:ascii="Calibri" w:eastAsia="Calibri" w:hAnsi="Calibri" w:cs="B Nazanin"/>
                <w:sz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آموزش قرآن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cs="B Nazanin"/>
                <w:sz w:val="24"/>
              </w:rPr>
              <w:t>----------</w:t>
            </w:r>
          </w:p>
        </w:tc>
        <w:tc>
          <w:tcPr>
            <w:tcW w:w="10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310026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2</w:t>
            </w:r>
          </w:p>
        </w:tc>
      </w:tr>
      <w:tr w:rsidR="0068505D" w:rsidRPr="0068505D" w:rsidTr="00EF6618">
        <w:trPr>
          <w:trHeight w:val="420"/>
        </w:trPr>
        <w:tc>
          <w:tcPr>
            <w:tcW w:w="15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5F16E4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اصول و روش های راهنمائی و مشاوره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cs="B Nazanin"/>
                <w:sz w:val="24"/>
              </w:rPr>
              <w:t>----------</w:t>
            </w:r>
          </w:p>
        </w:tc>
        <w:tc>
          <w:tcPr>
            <w:tcW w:w="10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320022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3</w:t>
            </w:r>
          </w:p>
        </w:tc>
      </w:tr>
      <w:tr w:rsidR="0068505D" w:rsidRPr="0068505D" w:rsidTr="00EF6618">
        <w:trPr>
          <w:trHeight w:val="504"/>
        </w:trPr>
        <w:tc>
          <w:tcPr>
            <w:tcW w:w="15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5F16E4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کاربرد هنر در آموزش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cs="B Nazanin"/>
                <w:sz w:val="24"/>
              </w:rPr>
              <w:t>----------</w:t>
            </w:r>
          </w:p>
        </w:tc>
        <w:tc>
          <w:tcPr>
            <w:tcW w:w="10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320024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4</w:t>
            </w:r>
          </w:p>
        </w:tc>
      </w:tr>
      <w:tr w:rsidR="0068505D" w:rsidRPr="0068505D" w:rsidTr="00EF6618">
        <w:trPr>
          <w:trHeight w:val="492"/>
        </w:trPr>
        <w:tc>
          <w:tcPr>
            <w:tcW w:w="15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تربیتی- موضوعی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5F16E4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مبانی آموزش زبان فارسی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cs="B Nazanin"/>
                <w:sz w:val="24"/>
              </w:rPr>
              <w:t>----------</w:t>
            </w:r>
          </w:p>
        </w:tc>
        <w:tc>
          <w:tcPr>
            <w:tcW w:w="10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331115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5</w:t>
            </w:r>
          </w:p>
        </w:tc>
      </w:tr>
      <w:tr w:rsidR="0068505D" w:rsidRPr="0068505D" w:rsidTr="00EF6618">
        <w:trPr>
          <w:trHeight w:val="504"/>
        </w:trPr>
        <w:tc>
          <w:tcPr>
            <w:tcW w:w="15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تربیتی- موضوعی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5F16E4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مبانی آموزش علوم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cs="B Nazanin"/>
                <w:sz w:val="24"/>
              </w:rPr>
              <w:t>----------</w:t>
            </w:r>
          </w:p>
        </w:tc>
        <w:tc>
          <w:tcPr>
            <w:tcW w:w="10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331120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6</w:t>
            </w:r>
          </w:p>
        </w:tc>
      </w:tr>
      <w:tr w:rsidR="0068505D" w:rsidRPr="0068505D" w:rsidTr="00EF6618">
        <w:trPr>
          <w:trHeight w:val="492"/>
        </w:trPr>
        <w:tc>
          <w:tcPr>
            <w:tcW w:w="15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F5B81" w:rsidRDefault="00EF6618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  <w:lang w:bidi="fa-IR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تربیتی- موضوعی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5F16E4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برنامه ریزی درسی در آموزش ابتدائی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cs="B Nazanin"/>
                <w:sz w:val="24"/>
              </w:rPr>
              <w:t>----------</w:t>
            </w:r>
          </w:p>
        </w:tc>
        <w:tc>
          <w:tcPr>
            <w:tcW w:w="10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EF6618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33113</w:t>
            </w:r>
            <w:r w:rsidR="00EF6618">
              <w:rPr>
                <w:rFonts w:ascii="Calibri" w:eastAsia="Calibri" w:hAnsi="Calibri" w:cs="B Nazanin" w:hint="cs"/>
                <w:sz w:val="24"/>
                <w:rtl/>
              </w:rPr>
              <w:t>9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7</w:t>
            </w:r>
          </w:p>
        </w:tc>
      </w:tr>
      <w:tr w:rsidR="0068505D" w:rsidRPr="0068505D" w:rsidTr="00EF6618">
        <w:trPr>
          <w:trHeight w:val="504"/>
        </w:trPr>
        <w:tc>
          <w:tcPr>
            <w:tcW w:w="15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F5B81" w:rsidRDefault="00EF6618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تربیتی- موضوعی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0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5F16E4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1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EF6618">
            <w:pPr>
              <w:tabs>
                <w:tab w:val="left" w:pos="1490"/>
                <w:tab w:val="center" w:pos="1596"/>
              </w:tabs>
              <w:rPr>
                <w:rFonts w:ascii="Calibri" w:eastAsia="Calibri" w:hAnsi="Calibri" w:cs="B Nazanin"/>
                <w:sz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کاربرد فناوری اطلاعات وارتباطات در ابتدائی</w:t>
            </w:r>
            <w:r w:rsidR="00184CD9"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cs="B Nazanin"/>
                <w:sz w:val="24"/>
              </w:rPr>
              <w:t>----------</w:t>
            </w:r>
          </w:p>
        </w:tc>
        <w:tc>
          <w:tcPr>
            <w:tcW w:w="10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331146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8</w:t>
            </w:r>
          </w:p>
        </w:tc>
      </w:tr>
      <w:tr w:rsidR="0068505D" w:rsidRPr="0068505D" w:rsidTr="00EF6618">
        <w:trPr>
          <w:trHeight w:val="384"/>
        </w:trPr>
        <w:tc>
          <w:tcPr>
            <w:tcW w:w="15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تخصصی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8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5F16E4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کارورزی (1)(2)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41DCC" w:rsidRDefault="0068505D" w:rsidP="00EF6618">
            <w:pPr>
              <w:rPr>
                <w:rFonts w:ascii="Calibri" w:eastAsia="Calibri" w:hAnsi="Calibri" w:cs="B Nazanin"/>
                <w:sz w:val="6"/>
                <w:szCs w:val="6"/>
              </w:rPr>
            </w:pPr>
          </w:p>
        </w:tc>
        <w:tc>
          <w:tcPr>
            <w:tcW w:w="1028" w:type="dxa"/>
            <w:tcBorders>
              <w:top w:val="single" w:sz="8" w:space="0" w:color="auto"/>
              <w:bottom w:val="single" w:sz="8" w:space="0" w:color="auto"/>
            </w:tcBorders>
          </w:tcPr>
          <w:p w:rsidR="00184CD9" w:rsidRPr="00641DCC" w:rsidRDefault="00184CD9" w:rsidP="00EF6618">
            <w:pPr>
              <w:ind w:left="-24"/>
              <w:rPr>
                <w:rFonts w:ascii="Calibri" w:eastAsia="Calibri" w:hAnsi="Calibri" w:cs="B Nazanin"/>
                <w:sz w:val="6"/>
                <w:szCs w:val="6"/>
              </w:rPr>
            </w:pPr>
            <w:r w:rsidRPr="00641DCC">
              <w:rPr>
                <w:rFonts w:ascii="Calibri" w:eastAsia="Calibri" w:hAnsi="Calibri" w:cs="B Nazanin"/>
                <w:sz w:val="6"/>
                <w:szCs w:val="6"/>
              </w:rPr>
              <w:t xml:space="preserve"> </w:t>
            </w:r>
          </w:p>
          <w:p w:rsidR="00184CD9" w:rsidRPr="00641DCC" w:rsidRDefault="00184CD9" w:rsidP="00EF6618">
            <w:pPr>
              <w:ind w:left="-24"/>
              <w:rPr>
                <w:rFonts w:ascii="Calibri" w:eastAsia="Calibri" w:hAnsi="Calibri" w:cs="B Nazanin"/>
                <w:sz w:val="6"/>
                <w:szCs w:val="6"/>
              </w:rPr>
            </w:pP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9</w:t>
            </w:r>
          </w:p>
        </w:tc>
      </w:tr>
      <w:tr w:rsidR="0068505D" w:rsidRPr="0068505D" w:rsidTr="005F16E4">
        <w:trPr>
          <w:trHeight w:val="396"/>
        </w:trPr>
        <w:tc>
          <w:tcPr>
            <w:tcW w:w="15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تخصصی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F5B81" w:rsidRDefault="00EF6618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4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AF5B81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2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5F16E4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3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EF6618" w:rsidP="00EF6618">
            <w:pPr>
              <w:tabs>
                <w:tab w:val="left" w:pos="469"/>
                <w:tab w:val="center" w:pos="1664"/>
              </w:tabs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مبانی آموزش ریاضی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cs="B Nazanin"/>
                <w:sz w:val="24"/>
              </w:rPr>
              <w:t>----------</w:t>
            </w:r>
          </w:p>
        </w:tc>
        <w:tc>
          <w:tcPr>
            <w:tcW w:w="1028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F5B81" w:rsidRDefault="00184CD9" w:rsidP="00EF6618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/>
                <w:sz w:val="24"/>
              </w:rPr>
              <w:t>3311</w:t>
            </w:r>
            <w:r w:rsidR="00EF6618">
              <w:rPr>
                <w:rFonts w:ascii="Calibri" w:eastAsia="Calibri" w:hAnsi="Calibri" w:cs="B Nazanin"/>
                <w:sz w:val="24"/>
              </w:rPr>
              <w:t>18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F5B81" w:rsidRDefault="0068505D" w:rsidP="00AF5B81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</w:rPr>
              <w:t>10</w:t>
            </w:r>
          </w:p>
        </w:tc>
      </w:tr>
      <w:tr w:rsidR="00EF6618" w:rsidRPr="00602DBE" w:rsidTr="00EF6618">
        <w:trPr>
          <w:trHeight w:val="384"/>
        </w:trPr>
        <w:tc>
          <w:tcPr>
            <w:tcW w:w="15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618" w:rsidRPr="00602DBE" w:rsidRDefault="00EF6618" w:rsidP="007F1198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F5B81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تربیتی- موضوعی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EF6618" w:rsidRPr="00602DBE" w:rsidRDefault="00EF6618" w:rsidP="007F1198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EF6618" w:rsidRPr="00602DBE" w:rsidRDefault="00EF6618" w:rsidP="007F1198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26" w:type="dxa"/>
            <w:tcBorders>
              <w:top w:val="single" w:sz="8" w:space="0" w:color="auto"/>
              <w:bottom w:val="single" w:sz="8" w:space="0" w:color="auto"/>
            </w:tcBorders>
          </w:tcPr>
          <w:p w:rsidR="00EF6618" w:rsidRPr="00602DBE" w:rsidRDefault="00EF6618" w:rsidP="007F1198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EF6618" w:rsidRPr="00602DBE" w:rsidRDefault="00EF6618" w:rsidP="005F16E4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8" w:space="0" w:color="auto"/>
            </w:tcBorders>
          </w:tcPr>
          <w:p w:rsidR="00EF6618" w:rsidRPr="00EF6618" w:rsidRDefault="00EF6618" w:rsidP="007F1198">
            <w:pPr>
              <w:ind w:left="-24"/>
              <w:jc w:val="center"/>
              <w:rPr>
                <w:rFonts w:ascii="Calibri" w:eastAsia="Calibri" w:hAnsi="Calibri" w:cs="Times New Roma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پژوهش و توسعه حرفه ای(3) درس پژوهی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</w:tcPr>
          <w:p w:rsidR="00EF6618" w:rsidRPr="00602DBE" w:rsidRDefault="00EF6618" w:rsidP="007F1198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______</w:t>
            </w:r>
          </w:p>
        </w:tc>
        <w:tc>
          <w:tcPr>
            <w:tcW w:w="1028" w:type="dxa"/>
            <w:tcBorders>
              <w:top w:val="single" w:sz="8" w:space="0" w:color="auto"/>
              <w:bottom w:val="single" w:sz="8" w:space="0" w:color="auto"/>
            </w:tcBorders>
          </w:tcPr>
          <w:p w:rsidR="00EF6618" w:rsidRPr="00602DBE" w:rsidRDefault="00EF6618" w:rsidP="007F1198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331151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EF6618" w:rsidRPr="00602DBE" w:rsidRDefault="00EF6618" w:rsidP="007F1198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11</w:t>
            </w:r>
          </w:p>
        </w:tc>
      </w:tr>
    </w:tbl>
    <w:p w:rsidR="00677E5C" w:rsidRDefault="00677E5C" w:rsidP="002333A5">
      <w:pPr>
        <w:rPr>
          <w:rFonts w:ascii="Calibri" w:eastAsia="Calibri" w:hAnsi="Calibri" w:cs="B Nazanin"/>
          <w:sz w:val="24"/>
        </w:rPr>
      </w:pPr>
    </w:p>
    <w:p w:rsidR="00677E5C" w:rsidRDefault="00677E5C" w:rsidP="002333A5">
      <w:pPr>
        <w:rPr>
          <w:rFonts w:ascii="Calibri" w:eastAsia="Calibri" w:hAnsi="Calibri" w:cs="B Nazanin"/>
          <w:sz w:val="24"/>
        </w:rPr>
      </w:pPr>
    </w:p>
    <w:sectPr w:rsidR="00677E5C" w:rsidSect="000B63F1">
      <w:pgSz w:w="11906" w:h="16838"/>
      <w:pgMar w:top="0" w:right="707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70B3"/>
    <w:multiLevelType w:val="hybridMultilevel"/>
    <w:tmpl w:val="C8480A68"/>
    <w:lvl w:ilvl="0" w:tplc="FC2001F8">
      <w:numFmt w:val="bullet"/>
      <w:lvlText w:val="-"/>
      <w:lvlJc w:val="left"/>
      <w:pPr>
        <w:ind w:left="336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7F"/>
    <w:rsid w:val="00005775"/>
    <w:rsid w:val="0001127F"/>
    <w:rsid w:val="0004371B"/>
    <w:rsid w:val="000460E9"/>
    <w:rsid w:val="00053C95"/>
    <w:rsid w:val="000867FA"/>
    <w:rsid w:val="0009356D"/>
    <w:rsid w:val="000A2511"/>
    <w:rsid w:val="000B63F1"/>
    <w:rsid w:val="000E1873"/>
    <w:rsid w:val="000F6699"/>
    <w:rsid w:val="0010502F"/>
    <w:rsid w:val="00110EB0"/>
    <w:rsid w:val="00123103"/>
    <w:rsid w:val="0012413C"/>
    <w:rsid w:val="00142A6B"/>
    <w:rsid w:val="00181A30"/>
    <w:rsid w:val="00183ABC"/>
    <w:rsid w:val="00184CD9"/>
    <w:rsid w:val="001939EE"/>
    <w:rsid w:val="0019572E"/>
    <w:rsid w:val="001A221D"/>
    <w:rsid w:val="001A32B8"/>
    <w:rsid w:val="001B34D3"/>
    <w:rsid w:val="001C0772"/>
    <w:rsid w:val="001D11CC"/>
    <w:rsid w:val="001E1850"/>
    <w:rsid w:val="001E2866"/>
    <w:rsid w:val="001F1385"/>
    <w:rsid w:val="001F2DA8"/>
    <w:rsid w:val="002001A9"/>
    <w:rsid w:val="0021014E"/>
    <w:rsid w:val="00215C36"/>
    <w:rsid w:val="0021645A"/>
    <w:rsid w:val="00232B61"/>
    <w:rsid w:val="002333A5"/>
    <w:rsid w:val="0025075A"/>
    <w:rsid w:val="00281F8D"/>
    <w:rsid w:val="00291619"/>
    <w:rsid w:val="002A386E"/>
    <w:rsid w:val="002B1814"/>
    <w:rsid w:val="002C04D8"/>
    <w:rsid w:val="002C361C"/>
    <w:rsid w:val="002E11A4"/>
    <w:rsid w:val="002F5C9D"/>
    <w:rsid w:val="00302602"/>
    <w:rsid w:val="00325453"/>
    <w:rsid w:val="00326D82"/>
    <w:rsid w:val="003530AF"/>
    <w:rsid w:val="00357693"/>
    <w:rsid w:val="00370CCD"/>
    <w:rsid w:val="00373B50"/>
    <w:rsid w:val="00374F97"/>
    <w:rsid w:val="00376D5F"/>
    <w:rsid w:val="00381030"/>
    <w:rsid w:val="00381617"/>
    <w:rsid w:val="00381641"/>
    <w:rsid w:val="00386EA9"/>
    <w:rsid w:val="003C2958"/>
    <w:rsid w:val="003E5AEF"/>
    <w:rsid w:val="003E6A6A"/>
    <w:rsid w:val="003F06C1"/>
    <w:rsid w:val="00464925"/>
    <w:rsid w:val="004846E0"/>
    <w:rsid w:val="00484BC8"/>
    <w:rsid w:val="00486767"/>
    <w:rsid w:val="00486D0B"/>
    <w:rsid w:val="0049615F"/>
    <w:rsid w:val="004A2A7E"/>
    <w:rsid w:val="004A53B3"/>
    <w:rsid w:val="004B54EB"/>
    <w:rsid w:val="004E2E1A"/>
    <w:rsid w:val="004F034F"/>
    <w:rsid w:val="00501AA5"/>
    <w:rsid w:val="005140E4"/>
    <w:rsid w:val="005615A3"/>
    <w:rsid w:val="00594175"/>
    <w:rsid w:val="005C7E5B"/>
    <w:rsid w:val="005D5D11"/>
    <w:rsid w:val="005E44B4"/>
    <w:rsid w:val="005F12F0"/>
    <w:rsid w:val="005F16E4"/>
    <w:rsid w:val="005F4582"/>
    <w:rsid w:val="00602DBE"/>
    <w:rsid w:val="00606DF6"/>
    <w:rsid w:val="00617240"/>
    <w:rsid w:val="00640397"/>
    <w:rsid w:val="00641DCC"/>
    <w:rsid w:val="00644151"/>
    <w:rsid w:val="006477A0"/>
    <w:rsid w:val="00663CFB"/>
    <w:rsid w:val="00676C55"/>
    <w:rsid w:val="00677E5C"/>
    <w:rsid w:val="0068505D"/>
    <w:rsid w:val="00693A1C"/>
    <w:rsid w:val="0069486B"/>
    <w:rsid w:val="006C3175"/>
    <w:rsid w:val="006F3FF3"/>
    <w:rsid w:val="0070463D"/>
    <w:rsid w:val="00704F79"/>
    <w:rsid w:val="00715D98"/>
    <w:rsid w:val="00757565"/>
    <w:rsid w:val="00764FC9"/>
    <w:rsid w:val="00773907"/>
    <w:rsid w:val="00790132"/>
    <w:rsid w:val="00790999"/>
    <w:rsid w:val="007948D5"/>
    <w:rsid w:val="007A28C8"/>
    <w:rsid w:val="007A5479"/>
    <w:rsid w:val="007B68F8"/>
    <w:rsid w:val="007C09CA"/>
    <w:rsid w:val="007D2F8F"/>
    <w:rsid w:val="007E5460"/>
    <w:rsid w:val="007E5A7A"/>
    <w:rsid w:val="0080639F"/>
    <w:rsid w:val="00835CBC"/>
    <w:rsid w:val="00856A8D"/>
    <w:rsid w:val="00872979"/>
    <w:rsid w:val="0087554F"/>
    <w:rsid w:val="008B4E57"/>
    <w:rsid w:val="008C03C1"/>
    <w:rsid w:val="008C4430"/>
    <w:rsid w:val="00917743"/>
    <w:rsid w:val="00921189"/>
    <w:rsid w:val="00927B38"/>
    <w:rsid w:val="00940E08"/>
    <w:rsid w:val="00961BB4"/>
    <w:rsid w:val="00972611"/>
    <w:rsid w:val="009729FE"/>
    <w:rsid w:val="009752F0"/>
    <w:rsid w:val="009920D3"/>
    <w:rsid w:val="00994708"/>
    <w:rsid w:val="009B6F63"/>
    <w:rsid w:val="009D6AFD"/>
    <w:rsid w:val="009E35D5"/>
    <w:rsid w:val="009F0148"/>
    <w:rsid w:val="009F678D"/>
    <w:rsid w:val="00A039AC"/>
    <w:rsid w:val="00A22A02"/>
    <w:rsid w:val="00A274BA"/>
    <w:rsid w:val="00A40CCA"/>
    <w:rsid w:val="00A64031"/>
    <w:rsid w:val="00A74A5D"/>
    <w:rsid w:val="00A90B45"/>
    <w:rsid w:val="00A94FD4"/>
    <w:rsid w:val="00A95418"/>
    <w:rsid w:val="00AC368F"/>
    <w:rsid w:val="00AD78D9"/>
    <w:rsid w:val="00AE716E"/>
    <w:rsid w:val="00AF5B81"/>
    <w:rsid w:val="00B07694"/>
    <w:rsid w:val="00B169E2"/>
    <w:rsid w:val="00B31A91"/>
    <w:rsid w:val="00B453C1"/>
    <w:rsid w:val="00B57D29"/>
    <w:rsid w:val="00B75B03"/>
    <w:rsid w:val="00B81A92"/>
    <w:rsid w:val="00B83D64"/>
    <w:rsid w:val="00BA7386"/>
    <w:rsid w:val="00BA7B42"/>
    <w:rsid w:val="00BB4CBF"/>
    <w:rsid w:val="00BD2668"/>
    <w:rsid w:val="00BE02A3"/>
    <w:rsid w:val="00BE729D"/>
    <w:rsid w:val="00BF3149"/>
    <w:rsid w:val="00C209B3"/>
    <w:rsid w:val="00C3608E"/>
    <w:rsid w:val="00C4041A"/>
    <w:rsid w:val="00C538E9"/>
    <w:rsid w:val="00C76052"/>
    <w:rsid w:val="00CA1100"/>
    <w:rsid w:val="00CC68F8"/>
    <w:rsid w:val="00CF2A4E"/>
    <w:rsid w:val="00D01205"/>
    <w:rsid w:val="00D10CA8"/>
    <w:rsid w:val="00D21951"/>
    <w:rsid w:val="00D23681"/>
    <w:rsid w:val="00D302D2"/>
    <w:rsid w:val="00D3251C"/>
    <w:rsid w:val="00D57E79"/>
    <w:rsid w:val="00D76ABF"/>
    <w:rsid w:val="00DA3D0F"/>
    <w:rsid w:val="00DB1941"/>
    <w:rsid w:val="00DB1C11"/>
    <w:rsid w:val="00DB5A72"/>
    <w:rsid w:val="00DC0754"/>
    <w:rsid w:val="00DC246F"/>
    <w:rsid w:val="00DF2B61"/>
    <w:rsid w:val="00E442B0"/>
    <w:rsid w:val="00E501EF"/>
    <w:rsid w:val="00E74005"/>
    <w:rsid w:val="00E812FB"/>
    <w:rsid w:val="00EA099F"/>
    <w:rsid w:val="00EB2A00"/>
    <w:rsid w:val="00EB6061"/>
    <w:rsid w:val="00ED0344"/>
    <w:rsid w:val="00ED3332"/>
    <w:rsid w:val="00ED5B4D"/>
    <w:rsid w:val="00EF02F8"/>
    <w:rsid w:val="00EF6618"/>
    <w:rsid w:val="00F0537A"/>
    <w:rsid w:val="00F30DB8"/>
    <w:rsid w:val="00F31293"/>
    <w:rsid w:val="00F36647"/>
    <w:rsid w:val="00F628D5"/>
    <w:rsid w:val="00F63D9E"/>
    <w:rsid w:val="00F657CC"/>
    <w:rsid w:val="00F91858"/>
    <w:rsid w:val="00FA3E8C"/>
    <w:rsid w:val="00FA476F"/>
    <w:rsid w:val="00FB049A"/>
    <w:rsid w:val="00FC533A"/>
    <w:rsid w:val="00FD4DD2"/>
    <w:rsid w:val="00FE3C32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27F"/>
    <w:rPr>
      <w:rFonts w:cs="B Zar"/>
      <w:shadow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8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F1"/>
    <w:rPr>
      <w:rFonts w:ascii="Tahoma" w:hAnsi="Tahoma" w:cs="Tahoma"/>
      <w:shadow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27F"/>
    <w:rPr>
      <w:rFonts w:cs="B Zar"/>
      <w:shadow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8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F1"/>
    <w:rPr>
      <w:rFonts w:ascii="Tahoma" w:hAnsi="Tahoma" w:cs="Tahoma"/>
      <w:shadow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zolghadr</dc:creator>
  <cp:lastModifiedBy>zolghadr</cp:lastModifiedBy>
  <cp:revision>44</cp:revision>
  <cp:lastPrinted>2015-09-07T09:39:00Z</cp:lastPrinted>
  <dcterms:created xsi:type="dcterms:W3CDTF">2015-06-11T03:26:00Z</dcterms:created>
  <dcterms:modified xsi:type="dcterms:W3CDTF">2015-09-08T05:31:00Z</dcterms:modified>
</cp:coreProperties>
</file>