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32" w:rsidRPr="00567F74" w:rsidRDefault="00323E32" w:rsidP="00323E32">
      <w:pPr>
        <w:jc w:val="center"/>
        <w:rPr>
          <w:rFonts w:cs="B Zar"/>
          <w:sz w:val="28"/>
          <w:szCs w:val="28"/>
        </w:rPr>
      </w:pPr>
      <w:bookmarkStart w:id="0" w:name="_GoBack"/>
      <w:r w:rsidRPr="00567F74">
        <w:rPr>
          <w:rFonts w:cs="B Zar" w:hint="cs"/>
          <w:sz w:val="28"/>
          <w:szCs w:val="28"/>
          <w:rtl/>
        </w:rPr>
        <w:t>لیست دروس ارائه شده در ترم تابستان 95پردیس شهید مقصودی همدان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589"/>
        <w:gridCol w:w="2515"/>
        <w:gridCol w:w="589"/>
        <w:gridCol w:w="2652"/>
        <w:gridCol w:w="589"/>
        <w:gridCol w:w="2552"/>
        <w:gridCol w:w="589"/>
        <w:gridCol w:w="2667"/>
        <w:gridCol w:w="589"/>
      </w:tblGrid>
      <w:tr w:rsidR="00567F74" w:rsidRPr="00567F74" w:rsidTr="00567F74">
        <w:trPr>
          <w:trHeight w:val="603"/>
        </w:trPr>
        <w:tc>
          <w:tcPr>
            <w:tcW w:w="251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bookmarkEnd w:id="0"/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علوم تربیتی ورودی 91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علوم تربیتی ورودی 92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کلیه رشته های دبیری ورودی 91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کلیه رشته های دبیری ورودی92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واحد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 xml:space="preserve">کارشناسی ناپیوسته  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واحد</w:t>
            </w:r>
          </w:p>
        </w:tc>
      </w:tr>
      <w:tr w:rsidR="00567F74" w:rsidRPr="00567F74" w:rsidTr="00567F74">
        <w:trPr>
          <w:trHeight w:val="640"/>
        </w:trPr>
        <w:tc>
          <w:tcPr>
            <w:tcW w:w="251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آموزش زبان فارسی (2)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4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انسان در اسلام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نقش اجتماعی معلم از دیدگاه اسلام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EB4C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نقش اجتماعی معلم از دیدگاه اسلام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EB4C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67F74" w:rsidRPr="00AD760B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روش تدریس ریاضی دوره ابتدائی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AD760B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567F74" w:rsidRPr="00567F74" w:rsidTr="00567F74">
        <w:trPr>
          <w:trHeight w:val="603"/>
        </w:trPr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کاربرد هنر در آموزش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545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نظام تربیتی اسلام (براساس قرآن و روایات پیامبر(ص) و ائمه(ع)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تاریخ اندیشه وعمل تربیتی در اسلام و ایران</w:t>
            </w: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83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EB4C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تاریخ اندیشه وعمل تربیتی در اسلام و ایران</w:t>
            </w:r>
          </w:p>
        </w:tc>
        <w:tc>
          <w:tcPr>
            <w:tcW w:w="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EB4C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AD760B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روش تدریس علوم تجربی دوره ابتدائی</w:t>
            </w: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AD760B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567F74" w:rsidRPr="00567F74" w:rsidTr="00567F74">
        <w:trPr>
          <w:trHeight w:val="640"/>
        </w:trPr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انسان در اسلام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45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مبانی نظری نظام سیاسی اسلام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687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اخلاق حرفه ای معلم(با تاکید بر حقوق و تکالیف اسلامی)</w:t>
            </w: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83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567F74" w:rsidRDefault="00567F74" w:rsidP="00EB4C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اخلاق حرفه ای معلم(با تاکید بر حقوق و تکالیف اسلامی)</w:t>
            </w:r>
          </w:p>
        </w:tc>
        <w:tc>
          <w:tcPr>
            <w:tcW w:w="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567F74" w:rsidRDefault="00567F74" w:rsidP="00EB4CA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700" w:type="dxa"/>
            <w:tcBorders>
              <w:left w:val="single" w:sz="18" w:space="0" w:color="auto"/>
              <w:right w:val="single" w:sz="12" w:space="0" w:color="auto"/>
            </w:tcBorders>
          </w:tcPr>
          <w:p w:rsidR="00567F74" w:rsidRPr="00AD760B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روش تدریس تعلیمات اجتماعی دوره ابتدائی</w:t>
            </w: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67F74" w:rsidRPr="00AD760B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567F74" w:rsidRPr="00567F74" w:rsidTr="00567F74">
        <w:trPr>
          <w:trHeight w:val="603"/>
        </w:trPr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مبانی نظری نظام سیاسی اسلام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45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AD760B" w:rsidRDefault="00AD760B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طراحی و نقاشی</w:t>
            </w: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AD760B" w:rsidRDefault="00AD760B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567F74" w:rsidRPr="00567F74" w:rsidTr="00567F74">
        <w:trPr>
          <w:trHeight w:val="640"/>
        </w:trPr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</w:tcPr>
          <w:p w:rsidR="00323E32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مبانی آموزش تربیت بدنی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45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AD760B" w:rsidRDefault="00AD760B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خشنویسی</w:t>
            </w: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AD760B" w:rsidRDefault="00AD760B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D760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567F74" w:rsidRPr="00567F74" w:rsidTr="00567F74">
        <w:trPr>
          <w:trHeight w:val="603"/>
        </w:trPr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</w:tcPr>
          <w:p w:rsidR="00323E32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فنون راهنمائی و مشاوره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545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67F74" w:rsidRPr="00567F74" w:rsidTr="00567F74">
        <w:trPr>
          <w:trHeight w:val="640"/>
        </w:trPr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E32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567F74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67F74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545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8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83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53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23E32" w:rsidRPr="00567F74" w:rsidRDefault="00323E32" w:rsidP="00323E3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23E32" w:rsidRPr="00567F74" w:rsidRDefault="00323E32" w:rsidP="00323E32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401D0C" w:rsidRDefault="00401D0C" w:rsidP="00323E32">
      <w:pPr>
        <w:jc w:val="center"/>
      </w:pPr>
    </w:p>
    <w:sectPr w:rsidR="00401D0C" w:rsidSect="00323E32">
      <w:pgSz w:w="16838" w:h="11906" w:orient="landscape"/>
      <w:pgMar w:top="567" w:right="536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32"/>
    <w:rsid w:val="00004605"/>
    <w:rsid w:val="000142DB"/>
    <w:rsid w:val="0001796C"/>
    <w:rsid w:val="000609F3"/>
    <w:rsid w:val="00085AC0"/>
    <w:rsid w:val="000D080B"/>
    <w:rsid w:val="000F3ADF"/>
    <w:rsid w:val="00126928"/>
    <w:rsid w:val="00155E1A"/>
    <w:rsid w:val="001A1666"/>
    <w:rsid w:val="001D5549"/>
    <w:rsid w:val="001E484E"/>
    <w:rsid w:val="002467C6"/>
    <w:rsid w:val="00262C39"/>
    <w:rsid w:val="00295BE6"/>
    <w:rsid w:val="00323E32"/>
    <w:rsid w:val="00356AC6"/>
    <w:rsid w:val="003708E0"/>
    <w:rsid w:val="003A18B8"/>
    <w:rsid w:val="003C108B"/>
    <w:rsid w:val="003E7F43"/>
    <w:rsid w:val="00401D0C"/>
    <w:rsid w:val="00404B39"/>
    <w:rsid w:val="00432103"/>
    <w:rsid w:val="004B507B"/>
    <w:rsid w:val="00532F9C"/>
    <w:rsid w:val="00543622"/>
    <w:rsid w:val="00567F74"/>
    <w:rsid w:val="00572D48"/>
    <w:rsid w:val="005F27A4"/>
    <w:rsid w:val="00625952"/>
    <w:rsid w:val="00676D90"/>
    <w:rsid w:val="006F11E4"/>
    <w:rsid w:val="006F300A"/>
    <w:rsid w:val="007814CD"/>
    <w:rsid w:val="007B2D51"/>
    <w:rsid w:val="00805F95"/>
    <w:rsid w:val="0081110A"/>
    <w:rsid w:val="00817053"/>
    <w:rsid w:val="00836033"/>
    <w:rsid w:val="0085594D"/>
    <w:rsid w:val="00871E80"/>
    <w:rsid w:val="008B0071"/>
    <w:rsid w:val="008F0407"/>
    <w:rsid w:val="00911E28"/>
    <w:rsid w:val="00916B5C"/>
    <w:rsid w:val="00922669"/>
    <w:rsid w:val="00954C8C"/>
    <w:rsid w:val="009636F9"/>
    <w:rsid w:val="00972A2E"/>
    <w:rsid w:val="009739A2"/>
    <w:rsid w:val="00981F75"/>
    <w:rsid w:val="009964C6"/>
    <w:rsid w:val="009F3ABB"/>
    <w:rsid w:val="00A7442E"/>
    <w:rsid w:val="00A973D5"/>
    <w:rsid w:val="00AD760B"/>
    <w:rsid w:val="00AF6CF7"/>
    <w:rsid w:val="00B02817"/>
    <w:rsid w:val="00B43C76"/>
    <w:rsid w:val="00BC57DB"/>
    <w:rsid w:val="00BC69AA"/>
    <w:rsid w:val="00C568B6"/>
    <w:rsid w:val="00C76806"/>
    <w:rsid w:val="00C839C7"/>
    <w:rsid w:val="00C9481C"/>
    <w:rsid w:val="00D71ABE"/>
    <w:rsid w:val="00D93288"/>
    <w:rsid w:val="00DC4DA6"/>
    <w:rsid w:val="00E35B79"/>
    <w:rsid w:val="00E564C9"/>
    <w:rsid w:val="00E903F0"/>
    <w:rsid w:val="00F55332"/>
    <w:rsid w:val="00F9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zolghadr</dc:creator>
  <cp:lastModifiedBy>S</cp:lastModifiedBy>
  <cp:revision>2</cp:revision>
  <dcterms:created xsi:type="dcterms:W3CDTF">2016-06-29T17:26:00Z</dcterms:created>
  <dcterms:modified xsi:type="dcterms:W3CDTF">2016-06-29T17:26:00Z</dcterms:modified>
</cp:coreProperties>
</file>