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2F" w:rsidRPr="003F2B27" w:rsidRDefault="00C8212F" w:rsidP="00CD6CFF">
      <w:pPr>
        <w:jc w:val="center"/>
        <w:rPr>
          <w:rFonts w:cs="B Nazanin"/>
          <w:sz w:val="28"/>
          <w:szCs w:val="28"/>
          <w:rtl/>
        </w:rPr>
      </w:pPr>
      <w:bookmarkStart w:id="0" w:name="_GoBack"/>
      <w:bookmarkEnd w:id="0"/>
      <w:r w:rsidRPr="003F2B27">
        <w:rPr>
          <w:rFonts w:cs="B Nazanin" w:hint="cs"/>
          <w:sz w:val="28"/>
          <w:szCs w:val="28"/>
          <w:rtl/>
        </w:rPr>
        <w:t>لیست دانشجویان و دروس تحت نظر استاد : محسن ذوالقدر نسب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C8212F" w:rsidRPr="003F2B27" w:rsidTr="00055508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C8212F" w:rsidRPr="003F2B27" w:rsidTr="00055508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212F" w:rsidRPr="003F2B27" w:rsidRDefault="00C8212F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212F" w:rsidRPr="003F2B27" w:rsidRDefault="00C8212F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مجتبی         باقری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212F" w:rsidRPr="003F2B27" w:rsidRDefault="00C8212F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مدیریت آموزشگاهی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212F" w:rsidRPr="003F2B27" w:rsidRDefault="00C8212F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سعید         نقوی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مدیریت آموزشگاهی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ابراهیم       عسگری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مدیریت آموزشگاهی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محمدی کوثر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مدیریت آموزشگاهی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مهدی        عاشری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مدیریت آموزشگاهی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فرشید       ایتوند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مدیریت آموزشگاهی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 جواد         ولائی اسد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مدیریت آموزشگاهی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معصومی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مدیریت آموزشگاهی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سید کریم     موسوی مختار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مدیریت آموزشگاهی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C821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</w:tbl>
    <w:p w:rsidR="00C8212F" w:rsidRDefault="00C8212F" w:rsidP="000A2E85">
      <w:pPr>
        <w:ind w:hanging="46"/>
        <w:rPr>
          <w:rFonts w:cs="B Nazanin"/>
          <w:rtl/>
        </w:rPr>
      </w:pPr>
    </w:p>
    <w:p w:rsidR="00357900" w:rsidRPr="003F2B27" w:rsidRDefault="00357900" w:rsidP="000A2E85">
      <w:pPr>
        <w:ind w:hanging="46"/>
        <w:rPr>
          <w:rFonts w:cs="B Nazanin"/>
          <w:rtl/>
        </w:rPr>
      </w:pPr>
    </w:p>
    <w:p w:rsidR="00C8212F" w:rsidRPr="003F2B27" w:rsidRDefault="00C8212F" w:rsidP="00C8212F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استاد: ابوالقاسم   اسدی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C8212F" w:rsidRPr="003F2B27" w:rsidTr="00055508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حسین رضا      هماپوریان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اخلاق حرفه ای معلم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ابراهیم         عسگری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اخلاق حرفه ای معلم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مرتضی       رجبی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اخلاق حرفه ای معلم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احمد        محمودخانی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اخلاق حرفه ای معلم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سعید       ابراهیم نژاد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اخلاق حرفه ای معلم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نادر       گوهری وثوق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اخلاق حرفه ای معلم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سید کریم     موسوی مختار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اخلاق حرفه ای معلم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مهرداد         افشاری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اخلاق حرفه ای معلم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 انگلیسی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علیرضا          غفاری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اخلاق حرفه ای معلم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 انگلیسی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مهدی           میرزاپور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اخلاق حرفه ای معلم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 انگلیسی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محسن         رادمهر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اندیشه اسلامی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عارف        کاکولوند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اندیشه اسلامی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 خانمحمدی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اندیشه اسلامی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       خانی پور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اندیشه اسلامی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مرتضی        رجبی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اندیشه اسلامی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فرهاد      حسنی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اندیشه اسلامی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اجتماعی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E372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</w:tbl>
    <w:p w:rsidR="00C8212F" w:rsidRPr="003F2B27" w:rsidRDefault="00C8212F" w:rsidP="000A2E85">
      <w:pPr>
        <w:ind w:hanging="46"/>
        <w:rPr>
          <w:rFonts w:cs="B Nazanin"/>
          <w:rtl/>
        </w:rPr>
      </w:pPr>
    </w:p>
    <w:p w:rsidR="00C8212F" w:rsidRPr="003F2B27" w:rsidRDefault="00C8212F" w:rsidP="00C8212F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78389A" w:rsidRPr="003F2B27">
        <w:rPr>
          <w:rFonts w:cs="B Nazanin" w:hint="cs"/>
          <w:sz w:val="28"/>
          <w:szCs w:val="28"/>
          <w:rtl/>
        </w:rPr>
        <w:t xml:space="preserve"> : علی صادقی صیاح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C8212F" w:rsidRPr="003F2B27" w:rsidTr="00055508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050E39" w:rsidRPr="003F2B27" w:rsidTr="00055508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F4234A">
            <w:pPr>
              <w:jc w:val="center"/>
              <w:rPr>
                <w:rFonts w:cs="B Nazanin"/>
                <w:rtl/>
              </w:rPr>
            </w:pPr>
            <w:r w:rsidRPr="003F2B27">
              <w:rPr>
                <w:rFonts w:cs="B Nazanin" w:hint="cs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حامد      رادنیا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زبان در تربیت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F4234A">
            <w:pPr>
              <w:jc w:val="center"/>
              <w:rPr>
                <w:rFonts w:cs="B Nazanin"/>
                <w:rtl/>
              </w:rPr>
            </w:pPr>
            <w:r w:rsidRPr="003F2B27">
              <w:rPr>
                <w:rFonts w:cs="B Nazanin" w:hint="cs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مسعود      ظفری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زبان در تربیت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حسین      قراباغی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زبان در تربیت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حسن         گروسی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زبان در تربیت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مهدی     شوقیان عظیم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زبان در تربیت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مرتضی        رزاقی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زبان در تربیت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حسین رضا       هماپوریان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زبان در تربیت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جلال        جعفری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زبان در تربیت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سید ناصر    میر اسماعیلی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زبان در تربیت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مهدی         جمور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زبان در تربیت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F4234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</w:tbl>
    <w:p w:rsidR="00C8212F" w:rsidRPr="003F2B27" w:rsidRDefault="00C8212F" w:rsidP="000A2E85">
      <w:pPr>
        <w:ind w:hanging="46"/>
        <w:rPr>
          <w:rFonts w:cs="B Nazanin"/>
          <w:rtl/>
        </w:rPr>
      </w:pPr>
    </w:p>
    <w:p w:rsidR="00C8212F" w:rsidRPr="003F2B27" w:rsidRDefault="00C8212F" w:rsidP="00C8212F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F4234A" w:rsidRPr="003F2B27">
        <w:rPr>
          <w:rFonts w:cs="B Nazanin" w:hint="cs"/>
          <w:sz w:val="28"/>
          <w:szCs w:val="28"/>
          <w:rtl/>
        </w:rPr>
        <w:t xml:space="preserve"> : شهاب  کاظمی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C8212F" w:rsidRPr="003F2B27" w:rsidTr="00055508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C8212F" w:rsidRPr="003F2B27" w:rsidTr="00055508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212F" w:rsidRPr="003F2B27" w:rsidRDefault="00F4234A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212F" w:rsidRPr="003F2B27" w:rsidRDefault="00F4234A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رضا      محققی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212F" w:rsidRPr="003F2B27" w:rsidRDefault="002A59D3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تفسیر  موضوعی قرآن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212F" w:rsidRPr="003F2B27" w:rsidRDefault="002A59D3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212F" w:rsidRPr="003F2B27" w:rsidRDefault="00C8212F" w:rsidP="00055508">
            <w:pPr>
              <w:rPr>
                <w:rFonts w:cs="B Nazanin"/>
                <w:rtl/>
              </w:rPr>
            </w:pPr>
          </w:p>
        </w:tc>
      </w:tr>
      <w:tr w:rsidR="002A59D3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2A59D3" w:rsidRPr="003F2B27" w:rsidRDefault="002A59D3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2A59D3" w:rsidRPr="003F2B27" w:rsidRDefault="002A59D3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میلاد       سیف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2A59D3" w:rsidRPr="003F2B27" w:rsidRDefault="002A59D3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تفسیر  موضوعی قرآن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2A59D3" w:rsidRPr="003F2B27" w:rsidRDefault="002A59D3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2A59D3" w:rsidRPr="003F2B27" w:rsidRDefault="002A59D3" w:rsidP="00055508">
            <w:pPr>
              <w:rPr>
                <w:rFonts w:cs="B Nazanin"/>
                <w:rtl/>
              </w:rPr>
            </w:pPr>
          </w:p>
        </w:tc>
      </w:tr>
      <w:tr w:rsidR="002A59D3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2A59D3" w:rsidRPr="003F2B27" w:rsidRDefault="002A59D3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2A59D3" w:rsidRPr="003F2B27" w:rsidRDefault="002A59D3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امیر       طاهرلوئی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2A59D3" w:rsidRPr="003F2B27" w:rsidRDefault="002A59D3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 xml:space="preserve">تفسیر  موضوعی </w:t>
            </w:r>
            <w:r w:rsidR="000765E0" w:rsidRPr="003F2B27">
              <w:rPr>
                <w:rFonts w:cs="B Nazanin" w:hint="cs"/>
                <w:sz w:val="28"/>
                <w:szCs w:val="28"/>
                <w:rtl/>
              </w:rPr>
              <w:t>نهج البلاغه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2A59D3" w:rsidRPr="003F2B27" w:rsidRDefault="002A59D3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2A59D3" w:rsidRPr="003F2B27" w:rsidRDefault="002A59D3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حمید رضا    بهرامی قیصر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تاریخ حدیث و شناخت منابع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50E39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حامد      رادنیا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تاریخ حدیث و شناخت منابع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0E39" w:rsidRPr="003F2B27" w:rsidRDefault="00050E39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حمیدرضا         فاتحی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تاریخ حدیث و شناخت منابع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حسین       قراباغی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تاریخ حدیث و شناخت منابع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حسن       گروسی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تاریخ حدیث و شناخت منابع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حسین        رفاهی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کلیات اصول فقه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عباس      بیات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کلیات اصول فقه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حامد      رادنیا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کلیات اصول فقه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حسین       رفاهی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کلیات اصول فقه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حسین       قراباغی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کلیات اصول فقه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حمید رضا    بهرامی قیصر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علوم قرآنی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عباس      بیات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علوم قرآنی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حامد      رادنیا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علوم قرآنی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حمید رضا    بهرامی قیصر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فقه (3)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جابر     ابراهیمی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آیات الحکام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  <w:tr w:rsidR="000765E0" w:rsidRPr="003F2B27" w:rsidTr="00055508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5E0" w:rsidRPr="003F2B27" w:rsidRDefault="000765E0" w:rsidP="00055508">
            <w:pPr>
              <w:rPr>
                <w:rFonts w:cs="B Nazanin"/>
                <w:rtl/>
              </w:rPr>
            </w:pPr>
          </w:p>
        </w:tc>
      </w:tr>
    </w:tbl>
    <w:p w:rsidR="00C8212F" w:rsidRPr="003F2B27" w:rsidRDefault="00C8212F" w:rsidP="000A2E85">
      <w:pPr>
        <w:ind w:hanging="46"/>
        <w:rPr>
          <w:rFonts w:cs="B Nazanin"/>
          <w:rtl/>
        </w:rPr>
      </w:pPr>
    </w:p>
    <w:p w:rsidR="00055508" w:rsidRPr="003F2B27" w:rsidRDefault="00055508" w:rsidP="00055508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 :ایرج بصیری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410"/>
        <w:gridCol w:w="4110"/>
        <w:gridCol w:w="1276"/>
        <w:gridCol w:w="2660"/>
      </w:tblGrid>
      <w:tr w:rsidR="00055508" w:rsidRPr="003F2B27" w:rsidTr="00423079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نام نام خانوادگی دانشجو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C70130" w:rsidRPr="003F2B27" w:rsidTr="00423079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چراغعلی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پژوهش و توسعه حرفه ای (1) پژوهش روایی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پیمان       کاظمی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پژوهش و توسعه حرفه ای (2) اقدام پژوهی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     مهرعلیان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پژوهش و توسعه حرفه ای (2) اقدام پژوهی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رضا        رشوندی</w:t>
            </w: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پژوهش و توسعه حرفه ای (3) درس پژوهی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42307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423079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41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</w:tbl>
    <w:p w:rsidR="00055508" w:rsidRPr="003F2B27" w:rsidRDefault="00055508" w:rsidP="00055508">
      <w:pPr>
        <w:ind w:hanging="46"/>
        <w:rPr>
          <w:rFonts w:cs="B Nazanin"/>
          <w:rtl/>
        </w:rPr>
      </w:pPr>
    </w:p>
    <w:p w:rsidR="00055508" w:rsidRPr="003F2B27" w:rsidRDefault="00055508" w:rsidP="00055508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423079" w:rsidRPr="003F2B27">
        <w:rPr>
          <w:rFonts w:cs="B Nazanin" w:hint="cs"/>
          <w:sz w:val="28"/>
          <w:szCs w:val="28"/>
          <w:rtl/>
        </w:rPr>
        <w:t xml:space="preserve"> : بهزاد پاکراد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055508" w:rsidRPr="003F2B27" w:rsidTr="00055508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C70130" w:rsidRPr="003F2B27" w:rsidTr="00055508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رامین      راشدی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تربیت بدنی (2)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امیر      طاهر لوئی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تربیت بدنی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      خانی پور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تربیت بدنی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رامین     راشدی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مبانی آموزش تربیت بدنی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B2E15">
        <w:trPr>
          <w:trHeight w:val="350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فرزاد      خزائی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مبانی آموزش تربیت بدنی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4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حامد        حسینی بیدار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مبانی آموزش تربیت بدنی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45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میلاد        سلگی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مبانی آموزش تربیت بدنی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431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 رضا      قیطاسی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مبانی آموزش تربیت بدنی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409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امین   اسد بیگی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مبانی آموزش تربیت بدنی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414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سالار      فلاحی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مبانی آموزش تربیت بدنی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406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    سالک ابراهیمی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مبانی آموزش تربیت بدنی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413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اعظمی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مبانی آموزش تربیت بدنی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418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رضا        محققی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آموزش تربیت بدنی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424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نیما        شکوری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آموزش تربیت بدنی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416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551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557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56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554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561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566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547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536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557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56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B2E15">
        <w:trPr>
          <w:trHeight w:val="40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B2E15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510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344EEF">
        <w:trPr>
          <w:trHeight w:val="495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</w:tbl>
    <w:p w:rsidR="000B2E15" w:rsidRPr="003F2B27" w:rsidRDefault="000B2E15" w:rsidP="000E14D3">
      <w:pPr>
        <w:tabs>
          <w:tab w:val="left" w:pos="2529"/>
          <w:tab w:val="center" w:pos="5434"/>
        </w:tabs>
        <w:rPr>
          <w:rFonts w:cs="B Nazanin"/>
          <w:sz w:val="28"/>
          <w:szCs w:val="28"/>
          <w:rtl/>
        </w:rPr>
      </w:pPr>
    </w:p>
    <w:p w:rsidR="00055508" w:rsidRPr="003F2B27" w:rsidRDefault="00055508" w:rsidP="000B2E15">
      <w:pPr>
        <w:tabs>
          <w:tab w:val="left" w:pos="2529"/>
          <w:tab w:val="center" w:pos="5434"/>
        </w:tabs>
        <w:ind w:hanging="46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t>لیست دانشجویان و دروس تحت نظر استاد</w:t>
      </w:r>
      <w:r w:rsidR="00344EEF" w:rsidRPr="003F2B27">
        <w:rPr>
          <w:rFonts w:cs="B Nazanin" w:hint="cs"/>
          <w:sz w:val="28"/>
          <w:szCs w:val="28"/>
          <w:rtl/>
        </w:rPr>
        <w:t xml:space="preserve"> : بهبود جمشیدی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055508" w:rsidRPr="003F2B27" w:rsidTr="00055508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C70130" w:rsidRPr="003F2B27" w:rsidTr="00055508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رضا       رشوندی نجفی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روش های آموزش زبان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رضا     ر شوندی نجفی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راهبردهای تدریس در آموزش زبان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رضا        رشوندی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روش های آموزش مهارتهای زبانی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344EE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</w:tbl>
    <w:p w:rsidR="00055508" w:rsidRPr="003F2B27" w:rsidRDefault="00055508" w:rsidP="00055508">
      <w:pPr>
        <w:ind w:hanging="46"/>
        <w:rPr>
          <w:rFonts w:cs="B Nazanin"/>
          <w:rtl/>
        </w:rPr>
      </w:pPr>
    </w:p>
    <w:p w:rsidR="00055508" w:rsidRPr="003F2B27" w:rsidRDefault="00055508" w:rsidP="00055508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344EEF" w:rsidRPr="003F2B27">
        <w:rPr>
          <w:rFonts w:cs="B Nazanin" w:hint="cs"/>
          <w:sz w:val="28"/>
          <w:szCs w:val="28"/>
          <w:rtl/>
        </w:rPr>
        <w:t>: مرتضی علیرضائی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208"/>
        <w:gridCol w:w="1437"/>
        <w:gridCol w:w="2924"/>
      </w:tblGrid>
      <w:tr w:rsidR="00055508" w:rsidRPr="003F2B27" w:rsidTr="00196ED6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055508" w:rsidRPr="003F2B27" w:rsidTr="00196ED6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344EEF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C70130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       مهرعلیان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C70130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زبانشناسی (1)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C70130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196ED6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344EEF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344EEF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رضا      رشوندی نجفی</w:t>
            </w: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344EEF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زبانشناسی (1)</w:t>
            </w: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196ED6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196ED6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رضا      رشوندی نجفی</w:t>
            </w: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زبانشناسی (2)</w:t>
            </w: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196ED6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حیدری</w:t>
            </w: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 تخصصی</w:t>
            </w: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196ED6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مرادی</w:t>
            </w: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 تخصصی</w:t>
            </w: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196ED6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نصیری</w:t>
            </w: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 تخصصی</w:t>
            </w: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اجتماعی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196ED6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         قاسمی</w:t>
            </w: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 تخصصی</w:t>
            </w: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اجتماعی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196ED6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رضا        شیر محمدیان</w:t>
            </w: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 تخصصی</w:t>
            </w: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196ED6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مهدی         شوقیان عظیم</w:t>
            </w: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 تخصصی</w:t>
            </w: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196ED6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مهدی         جمور</w:t>
            </w: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 تخصصی</w:t>
            </w: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196ED6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حسن        شاه محمدی</w:t>
            </w: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 تخصصی</w:t>
            </w: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196ED6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حامد          مالمیر</w:t>
            </w: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 تخصصی</w:t>
            </w: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196ED6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فرشید        جعفری</w:t>
            </w: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 تخصصی</w:t>
            </w: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70130" w:rsidRPr="003F2B27" w:rsidTr="00196ED6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سید فخرالدین    موسوی</w:t>
            </w: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 تخصصی</w:t>
            </w: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70130" w:rsidRPr="003F2B27" w:rsidRDefault="00C70130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96ED6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محسن       امیری خواه</w:t>
            </w: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 تخصصی</w:t>
            </w: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96ED6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96ED6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765E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765E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96ED6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8648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8648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86483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86483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96ED6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96ED6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96ED6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96ED6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96ED6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96ED6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208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3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96ED6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2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</w:tbl>
    <w:p w:rsidR="00055508" w:rsidRPr="003F2B27" w:rsidRDefault="00055508" w:rsidP="00055508">
      <w:pPr>
        <w:ind w:hanging="46"/>
        <w:rPr>
          <w:rFonts w:cs="B Nazanin"/>
          <w:rtl/>
        </w:rPr>
      </w:pPr>
    </w:p>
    <w:p w:rsidR="00055508" w:rsidRPr="003F2B27" w:rsidRDefault="00055508" w:rsidP="00055508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196ED6" w:rsidRPr="003F2B27">
        <w:rPr>
          <w:rFonts w:cs="B Nazanin" w:hint="cs"/>
          <w:sz w:val="28"/>
          <w:szCs w:val="28"/>
          <w:rtl/>
        </w:rPr>
        <w:t>: حسین  تقی پور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055508" w:rsidRPr="003F2B27" w:rsidTr="00055508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055508" w:rsidRPr="003F2B27" w:rsidTr="00055508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196ED6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196ED6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علیرضا     غفاری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196ED6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دستور زبان کاربردی (1)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196ED6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196ED6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CC23ED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     مهرعلیان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CC23ED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دستورزبان کاربردی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CC23ED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196ED6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196ED6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196ED6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196ED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055508" w:rsidRPr="003F2B27" w:rsidTr="00055508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</w:tbl>
    <w:p w:rsidR="00055508" w:rsidRPr="003F2B27" w:rsidRDefault="00055508" w:rsidP="00055508">
      <w:pPr>
        <w:ind w:hanging="46"/>
        <w:rPr>
          <w:rFonts w:cs="B Nazanin"/>
          <w:rtl/>
        </w:rPr>
      </w:pPr>
    </w:p>
    <w:p w:rsidR="00055508" w:rsidRPr="003F2B27" w:rsidRDefault="00055508" w:rsidP="00055508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196ED6" w:rsidRPr="003F2B27">
        <w:rPr>
          <w:rFonts w:cs="B Nazanin" w:hint="cs"/>
          <w:sz w:val="28"/>
          <w:szCs w:val="28"/>
          <w:rtl/>
        </w:rPr>
        <w:t>: مهدی روحی اطهر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693"/>
        <w:gridCol w:w="3686"/>
        <w:gridCol w:w="1275"/>
        <w:gridCol w:w="2802"/>
      </w:tblGrid>
      <w:tr w:rsidR="00055508" w:rsidRPr="003F2B27" w:rsidTr="001E194E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055508" w:rsidRPr="003F2B27" w:rsidTr="001E194E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196ED6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196ED6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رضا      رشوندی نجفی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196ED6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مقدمه ای بر روش تحقیق در زبان آموزی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1E194E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رضا      رشوندی نجفی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روش تحقیق در زبان شناسی کاربردی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     مهرعلیان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اصول آزمون سازی در انگلیسی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</w:tbl>
    <w:p w:rsidR="00055508" w:rsidRPr="003F2B27" w:rsidRDefault="00055508" w:rsidP="00055508">
      <w:pPr>
        <w:ind w:hanging="46"/>
        <w:rPr>
          <w:rFonts w:cs="B Nazanin"/>
          <w:rtl/>
        </w:rPr>
      </w:pPr>
    </w:p>
    <w:p w:rsidR="00055508" w:rsidRPr="003F2B27" w:rsidRDefault="00055508" w:rsidP="00055508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1E194E" w:rsidRPr="003F2B27">
        <w:rPr>
          <w:rFonts w:cs="B Nazanin" w:hint="cs"/>
          <w:sz w:val="28"/>
          <w:szCs w:val="28"/>
          <w:rtl/>
        </w:rPr>
        <w:t xml:space="preserve"> : ماهان عطار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055508" w:rsidRPr="003F2B27" w:rsidTr="00055508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A47FDB" w:rsidRPr="003F2B27" w:rsidTr="00055508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سید سجاد     حسینی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مهارت خواندن رساله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سید سجاد     حسینی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خلاقیت از طریق ادبیات (1)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055508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</w:tbl>
    <w:p w:rsidR="00055508" w:rsidRPr="003F2B27" w:rsidRDefault="00055508" w:rsidP="00055508">
      <w:pPr>
        <w:ind w:hanging="46"/>
        <w:rPr>
          <w:rFonts w:cs="B Nazanin"/>
          <w:rtl/>
        </w:rPr>
      </w:pPr>
    </w:p>
    <w:p w:rsidR="00055508" w:rsidRPr="003F2B27" w:rsidRDefault="00055508" w:rsidP="00055508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1E194E" w:rsidRPr="003F2B27">
        <w:rPr>
          <w:rFonts w:cs="B Nazanin" w:hint="cs"/>
          <w:sz w:val="28"/>
          <w:szCs w:val="28"/>
          <w:rtl/>
        </w:rPr>
        <w:t xml:space="preserve"> : علی زارعی (عباس)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492"/>
        <w:gridCol w:w="1417"/>
        <w:gridCol w:w="2660"/>
      </w:tblGrid>
      <w:tr w:rsidR="00055508" w:rsidRPr="003F2B27" w:rsidTr="001E194E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055508" w:rsidRPr="003F2B27" w:rsidTr="001E194E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1E194E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1E194E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میلاد              سلگی</w:t>
            </w:r>
          </w:p>
        </w:tc>
        <w:tc>
          <w:tcPr>
            <w:tcW w:w="34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1E194E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فناوری اطلاعات و ارتباطات (1)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1E194E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508" w:rsidRPr="003F2B27" w:rsidRDefault="00055508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غلامرضا            شفیعی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فناوری اطلاعات و ارتباطات (1)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محمدرضا            کرمی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فناوری اطلاعات و ارتباطات (1)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امیر                حیات بینی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فناوری اطلاعات و ارتباطات (1)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آستانه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فناوری اطلاعات و ارتباطات (1)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      کیارستمی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فناوری اطلاعات و ارتباطات (1)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  <w:tr w:rsidR="00CC23ED" w:rsidRPr="003F2B27" w:rsidTr="001E194E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055508">
            <w:pPr>
              <w:rPr>
                <w:rFonts w:cs="B Nazanin"/>
                <w:rtl/>
              </w:rPr>
            </w:pPr>
          </w:p>
        </w:tc>
      </w:tr>
    </w:tbl>
    <w:p w:rsidR="00055508" w:rsidRPr="003F2B27" w:rsidRDefault="00055508" w:rsidP="00055508">
      <w:pPr>
        <w:ind w:hanging="46"/>
        <w:rPr>
          <w:rFonts w:cs="B Nazanin"/>
          <w:rtl/>
        </w:rPr>
      </w:pPr>
    </w:p>
    <w:p w:rsidR="001E194E" w:rsidRPr="003F2B27" w:rsidRDefault="001E194E" w:rsidP="001E194E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075A8C" w:rsidRPr="003F2B27">
        <w:rPr>
          <w:rFonts w:cs="B Nazanin" w:hint="cs"/>
          <w:sz w:val="28"/>
          <w:szCs w:val="28"/>
          <w:rtl/>
        </w:rPr>
        <w:t xml:space="preserve"> : سعید افشاری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492"/>
        <w:gridCol w:w="1417"/>
        <w:gridCol w:w="2660"/>
      </w:tblGrid>
      <w:tr w:rsidR="001E194E" w:rsidRPr="003F2B27" w:rsidTr="00247D19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1E194E" w:rsidRPr="003F2B27" w:rsidTr="00247D19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247D19" w:rsidP="00247D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247D19" w:rsidP="00247D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غلامرضا        شفیعی</w:t>
            </w:r>
          </w:p>
        </w:tc>
        <w:tc>
          <w:tcPr>
            <w:tcW w:w="34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247D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فناوری اطلاعات و ارتباطات (</w:t>
            </w:r>
            <w:r w:rsidR="00247D19" w:rsidRPr="003F2B27">
              <w:rPr>
                <w:rFonts w:cs="B Nazanin" w:hint="cs"/>
                <w:sz w:val="28"/>
                <w:szCs w:val="28"/>
                <w:rtl/>
              </w:rPr>
              <w:t>2</w:t>
            </w:r>
            <w:r w:rsidRPr="003F2B27"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247D19" w:rsidP="00247D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247D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میلاد        سلگی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فناوری اطلاعات و ارتباطات (2)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247D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 آستانه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فناوری اطلاعات و ارتباطات (2)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247D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امیر             حیات بینی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فناوری اطلاعات و ارتباطات (2)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247D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محمدرضا          کرمی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فناوری اطلاعات و ارتباطات (2)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247D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    مرادی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فناوری اطلاعات و ارتباطات (3)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247D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 حیدری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فناوری اطلاعات و ارتباطات (3)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247D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امیر            حیات بینی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فناوری اطلاعات و ارتباطات (3)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247D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محمدرضا          کرمی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فناوری اطلاعات و ارتباطات (3)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     آستانه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فناوری اطلاعات و ارتباطات (3)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  <w:tr w:rsidR="00CC23ED" w:rsidRPr="003F2B27" w:rsidTr="00247D19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3ED" w:rsidRPr="003F2B27" w:rsidRDefault="00CC23ED" w:rsidP="001E194E">
            <w:pPr>
              <w:rPr>
                <w:rFonts w:cs="B Nazanin"/>
                <w:rtl/>
              </w:rPr>
            </w:pPr>
          </w:p>
        </w:tc>
      </w:tr>
    </w:tbl>
    <w:p w:rsidR="001E194E" w:rsidRPr="003F2B27" w:rsidRDefault="001E194E" w:rsidP="001E194E">
      <w:pPr>
        <w:ind w:hanging="46"/>
        <w:rPr>
          <w:rFonts w:cs="B Nazanin"/>
          <w:rtl/>
        </w:rPr>
      </w:pPr>
    </w:p>
    <w:p w:rsidR="001E194E" w:rsidRPr="003F2B27" w:rsidRDefault="001E194E" w:rsidP="001E194E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247D19" w:rsidRPr="003F2B27">
        <w:rPr>
          <w:rFonts w:cs="B Nazanin" w:hint="cs"/>
          <w:sz w:val="28"/>
          <w:szCs w:val="28"/>
          <w:rtl/>
        </w:rPr>
        <w:t xml:space="preserve"> : زارعی (هنر)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1E194E" w:rsidRPr="003F2B27" w:rsidTr="001E194E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247D19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247D19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مهدی      شوقیان عظیم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BB305F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هنر در آموزش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BB305F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BB305F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B305F" w:rsidRPr="003F2B27" w:rsidRDefault="00BB305F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B305F" w:rsidRPr="003F2B27" w:rsidRDefault="00BB305F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مهدی             جمور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B305F" w:rsidRPr="003F2B27" w:rsidRDefault="00BB305F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هنر در آموزش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B305F" w:rsidRPr="003F2B27" w:rsidRDefault="00BB305F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B305F" w:rsidRPr="003F2B27" w:rsidRDefault="00BB305F" w:rsidP="001E194E">
            <w:pPr>
              <w:rPr>
                <w:rFonts w:cs="B Nazanin"/>
                <w:rtl/>
              </w:rPr>
            </w:pPr>
          </w:p>
        </w:tc>
      </w:tr>
      <w:tr w:rsidR="00BB305F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B305F" w:rsidRPr="003F2B27" w:rsidRDefault="00BB305F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B305F" w:rsidRPr="003F2B27" w:rsidRDefault="00BB305F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مرتضی           رزاقی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B305F" w:rsidRPr="003F2B27" w:rsidRDefault="00BB305F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هنر در آموزش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B305F" w:rsidRPr="003F2B27" w:rsidRDefault="00BB305F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B305F" w:rsidRPr="003F2B27" w:rsidRDefault="00BB305F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حسین رضا        هماپوریان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هنر در آموزش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جلال               جعفری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هنر در آموزش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سید ناصر    میر اسماعیلی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کاربرد هنر در آموزش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اعظمی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کارگاه هنر (3)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امیر حسین       افشاری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کارگاه هنر (3)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فرزاد           خزائی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کارگاه هنر (3)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فرزاد            خزائی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کارگاه هنر (1)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BB305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</w:tbl>
    <w:p w:rsidR="001E194E" w:rsidRPr="003F2B27" w:rsidRDefault="001E194E" w:rsidP="00D05439">
      <w:pPr>
        <w:rPr>
          <w:rFonts w:cs="B Nazanin"/>
        </w:rPr>
      </w:pPr>
    </w:p>
    <w:p w:rsidR="001E194E" w:rsidRPr="003F2B27" w:rsidRDefault="001E194E" w:rsidP="001E194E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t>لیست دانشجویان و دروس تحت نظر استاد</w:t>
      </w:r>
      <w:r w:rsidR="00D05439" w:rsidRPr="003F2B27">
        <w:rPr>
          <w:rFonts w:cs="B Nazanin" w:hint="cs"/>
          <w:sz w:val="28"/>
          <w:szCs w:val="28"/>
          <w:rtl/>
        </w:rPr>
        <w:t xml:space="preserve"> : زهره روغنیان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693"/>
        <w:gridCol w:w="4111"/>
        <w:gridCol w:w="1418"/>
        <w:gridCol w:w="2376"/>
      </w:tblGrid>
      <w:tr w:rsidR="001E194E" w:rsidRPr="003F2B27" w:rsidTr="00D05439">
        <w:trPr>
          <w:trHeight w:val="565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A47FDB" w:rsidRPr="003F2B27" w:rsidTr="00D05439">
        <w:trPr>
          <w:trHeight w:val="532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D054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فرهاد       حسنی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جامعه شناسی قشرها و نابرابریهای اجتماعی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اجتماعی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65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D054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            قاسمی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جامعه شناسی مصرف و سبک زندگی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اجتماعی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32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D054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B0499E" w:rsidP="000765E0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علی رضا          قربانی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B0499E" w:rsidP="000765E0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جامعه شناسی  تربیتی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B0499E" w:rsidP="000765E0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فارسی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65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B2E1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B0499E" w:rsidP="000B2E1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محسن     رادمهر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B0499E" w:rsidP="000B2E1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جامعه شناسی  تربیتی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B0499E" w:rsidP="000B2E1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فیزیک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32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65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32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65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32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65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65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32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65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32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65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32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65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32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65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32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65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32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65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D05439">
        <w:trPr>
          <w:trHeight w:val="532"/>
        </w:trPr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</w:tbl>
    <w:p w:rsidR="00D05439" w:rsidRPr="003F2B27" w:rsidRDefault="00D05439" w:rsidP="001E194E">
      <w:pPr>
        <w:ind w:hanging="46"/>
        <w:jc w:val="center"/>
        <w:rPr>
          <w:rFonts w:cs="B Nazanin"/>
          <w:sz w:val="28"/>
          <w:szCs w:val="28"/>
          <w:rtl/>
        </w:rPr>
      </w:pPr>
    </w:p>
    <w:p w:rsidR="001E194E" w:rsidRPr="003F2B27" w:rsidRDefault="001E194E" w:rsidP="001E194E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FF7195" w:rsidRPr="003F2B27">
        <w:rPr>
          <w:rFonts w:cs="B Nazanin" w:hint="cs"/>
          <w:sz w:val="28"/>
          <w:szCs w:val="28"/>
          <w:rtl/>
        </w:rPr>
        <w:t xml:space="preserve"> : جلال وندیان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1E194E" w:rsidRPr="003F2B27" w:rsidTr="001E194E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D05439" w:rsidP="00FC4CE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D05439" w:rsidP="00FC4CE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احمد        نادربیگی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FC4CE4" w:rsidP="00FC4CE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روانشناسی تربیتی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FC4CE4" w:rsidP="00FC4CE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D05439" w:rsidP="00FC4CE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D05439" w:rsidP="00FC4CE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رضا        عبدی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FC4CE4" w:rsidP="00FC4CE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روانشناسی تربیتی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FC4CE4" w:rsidP="00FC4CE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FC4CE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جلال           جعفری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نظریه های یادگیری و آموزش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C4CE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سعید         امینی ایپکی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فنون راهنمائی و مشاوره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C4CE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سامان         صادقی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فنون راهنمائی و مشاوره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C4CE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وحید         رنجبران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فنون راهنمائی و مشاوره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CA5B9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سید جاوید       شکری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فنون راهنمائی و مشاوره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CA5B9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فرزاد       خزائی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فنون راهنمائی و مشاوره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CA5B9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CA5B9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CA5B9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CA5B9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CA5B9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CA5B9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CA5B9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CA5B9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  <w:tr w:rsidR="00B0499E" w:rsidRPr="003F2B27" w:rsidTr="001E194E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99E" w:rsidRPr="003F2B27" w:rsidRDefault="00B0499E" w:rsidP="001E194E">
            <w:pPr>
              <w:rPr>
                <w:rFonts w:cs="B Nazanin"/>
                <w:rtl/>
              </w:rPr>
            </w:pPr>
          </w:p>
        </w:tc>
      </w:tr>
    </w:tbl>
    <w:p w:rsidR="001E194E" w:rsidRPr="003F2B27" w:rsidRDefault="001E194E" w:rsidP="001E194E">
      <w:pPr>
        <w:ind w:hanging="46"/>
        <w:rPr>
          <w:rFonts w:cs="B Nazanin"/>
          <w:rtl/>
        </w:rPr>
      </w:pPr>
    </w:p>
    <w:p w:rsidR="001E194E" w:rsidRPr="003F2B27" w:rsidRDefault="001E194E" w:rsidP="001E194E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FF7195" w:rsidRPr="003F2B27">
        <w:rPr>
          <w:rFonts w:cs="B Nazanin" w:hint="cs"/>
          <w:sz w:val="28"/>
          <w:szCs w:val="28"/>
          <w:rtl/>
        </w:rPr>
        <w:t xml:space="preserve"> : مصطفی  اکبری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1E194E" w:rsidRPr="003F2B27" w:rsidTr="001E194E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FF719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FF719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سعید              سیرتی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FF719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روش های اصلاح وتغییر رفتار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FF719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FF719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FF719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             کیارستمی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FF719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روش های اصلاح وتغییر رفتار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FF719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FF719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FF719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             دهقانی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FF719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روش های اصلاح وتغییر رفتار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FF719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  <w:tr w:rsidR="00FF7195" w:rsidRPr="003F2B27" w:rsidTr="001E194E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95" w:rsidRPr="003F2B27" w:rsidRDefault="00FF7195" w:rsidP="001E194E">
            <w:pPr>
              <w:rPr>
                <w:rFonts w:cs="B Nazanin"/>
                <w:rtl/>
              </w:rPr>
            </w:pPr>
          </w:p>
        </w:tc>
      </w:tr>
    </w:tbl>
    <w:p w:rsidR="001E194E" w:rsidRPr="003F2B27" w:rsidRDefault="001E194E" w:rsidP="001E194E">
      <w:pPr>
        <w:ind w:hanging="46"/>
        <w:rPr>
          <w:rFonts w:cs="B Nazanin"/>
          <w:rtl/>
        </w:rPr>
      </w:pPr>
    </w:p>
    <w:p w:rsidR="001E194E" w:rsidRPr="003F2B27" w:rsidRDefault="001E194E" w:rsidP="001E194E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FF7195" w:rsidRPr="003F2B27">
        <w:rPr>
          <w:rFonts w:cs="B Nazanin" w:hint="cs"/>
          <w:sz w:val="28"/>
          <w:szCs w:val="28"/>
          <w:rtl/>
        </w:rPr>
        <w:t xml:space="preserve"> : علی زارعی (فیزیک)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1E194E" w:rsidRPr="003F2B27" w:rsidTr="001E194E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پیمان           کاظمی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3476AB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ترمودینامیک و مکانیک آماری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3476AB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مسعود        جعفری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3476AB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ترمودینامیک و مکانیک آماری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3476AB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فرشید         عمرائی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3476AB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و متافیزیک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3476AB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عارف       کاکولوند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3476AB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و متافیزیک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3476AB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محمدرضا        کرمی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3476AB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و متافیزیک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3476AB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 خانمحمدی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3476AB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و متافیزیک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3476AB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امیر          حیات بینی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3476AB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و متافیزیک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3476AB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FF7195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       خانی پور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3476AB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و متافیزیک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3476AB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864832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64832" w:rsidRPr="003F2B27" w:rsidRDefault="00864832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64832" w:rsidRPr="003F2B27" w:rsidRDefault="00864832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محسن       امیری خواه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64832" w:rsidRPr="003F2B27" w:rsidRDefault="00864832" w:rsidP="008648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و متافیزیک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64832" w:rsidRPr="003F2B27" w:rsidRDefault="00864832" w:rsidP="008648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64832" w:rsidRPr="003F2B27" w:rsidRDefault="00864832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آستانه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و متافیزیک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رسول         نظری نژاد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و متافیزیک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محسن        امیری خواه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کوانتمی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مسعود          جعفری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کوانتمی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محمدرضا        کرمی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کوانتمی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هادی            داوری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کوانتمی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 چراغعلی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کوانتمی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فرشید            جعفری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کوانتمی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سید فخرالدین         موسوی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کوانتمی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 امین           داستانی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کوانتمی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3476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امیر            حیات بینی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کوانتمی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797E5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نعمتی زاده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کوانتمی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8648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امیر           حیات بینی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مبانی فیزیک جدید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  <w:r w:rsidRPr="003F2B27">
              <w:rPr>
                <w:rFonts w:cs="B Nazanin" w:hint="cs"/>
                <w:rtl/>
              </w:rPr>
              <w:t>23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050E3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  چراغعلی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مبانی فیزیک جدید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1E194E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</w:tbl>
    <w:p w:rsidR="001E194E" w:rsidRPr="003F2B27" w:rsidRDefault="001E194E" w:rsidP="001E194E">
      <w:pPr>
        <w:ind w:hanging="46"/>
        <w:rPr>
          <w:rFonts w:cs="B Nazanin"/>
          <w:rtl/>
        </w:rPr>
      </w:pPr>
    </w:p>
    <w:p w:rsidR="001E194E" w:rsidRPr="003F2B27" w:rsidRDefault="001E194E" w:rsidP="001E194E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3476AB" w:rsidRPr="003F2B27">
        <w:rPr>
          <w:rFonts w:cs="B Nazanin" w:hint="cs"/>
          <w:sz w:val="28"/>
          <w:szCs w:val="28"/>
          <w:rtl/>
        </w:rPr>
        <w:t xml:space="preserve"> : ناصر محمدی پور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693"/>
        <w:gridCol w:w="3969"/>
        <w:gridCol w:w="1276"/>
        <w:gridCol w:w="2518"/>
      </w:tblGrid>
      <w:tr w:rsidR="001E194E" w:rsidRPr="003F2B27" w:rsidTr="00A17C59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1E194E" w:rsidRPr="003F2B27" w:rsidTr="00A17C59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3476AB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A17C59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پیمان       کاظمی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A17C59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الکترومغناطیس (1)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A17C59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A17C5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A17C59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A17C59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مسعود       جعفری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A17C59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الکترومغناطیس (1)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A17C59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A17C5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امیر      حیات بینی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الکترومغناطیس (1)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A17C5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حسن      شاه محمدی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الکترومغناطیس (2)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A17C5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هادی       داوری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الکترومغناطیس (2)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A17C5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مسعود        جعفری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الکترومغناطیس (2)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A17C5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فرشید          عمرائی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الکترومغناطیس (2)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A17C5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چراغعلی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الکترومغناطیس (2)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A47FDB" w:rsidRPr="003F2B27" w:rsidTr="00A17C5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فرشید           جعفری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الکترومغناطیس (2)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A47FDB" w:rsidRPr="003F2B27" w:rsidRDefault="00A47FDB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A17C5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محسن       امیری خواه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الکترومغناطیس (2)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A17C5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چراغعلی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 کوانتمی (1)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A17C5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امیر      حیات بینی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  کوانتمی (1)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A17C5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چراغعلی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الکترومغناطیس با تاکید بر مباحث متوسطه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A17C5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A17C5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A17C5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A17C5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A17C5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A17C5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A17C5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A17C5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A17C5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A17C5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A17C5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  <w:tr w:rsidR="00797E58" w:rsidRPr="003F2B27" w:rsidTr="00A17C59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E58" w:rsidRPr="003F2B27" w:rsidRDefault="00797E58" w:rsidP="00A17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E58" w:rsidRPr="003F2B27" w:rsidRDefault="00797E58" w:rsidP="001E194E">
            <w:pPr>
              <w:rPr>
                <w:rFonts w:cs="B Nazanin"/>
                <w:rtl/>
              </w:rPr>
            </w:pPr>
          </w:p>
        </w:tc>
      </w:tr>
    </w:tbl>
    <w:p w:rsidR="001E194E" w:rsidRPr="003F2B27" w:rsidRDefault="001E194E" w:rsidP="001E194E">
      <w:pPr>
        <w:ind w:hanging="46"/>
        <w:rPr>
          <w:rFonts w:cs="B Nazanin"/>
          <w:rtl/>
        </w:rPr>
      </w:pPr>
    </w:p>
    <w:p w:rsidR="001E194E" w:rsidRPr="003F2B27" w:rsidRDefault="001E194E" w:rsidP="001E194E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075A8C" w:rsidRPr="003F2B27">
        <w:rPr>
          <w:rFonts w:cs="B Nazanin" w:hint="cs"/>
          <w:sz w:val="28"/>
          <w:szCs w:val="28"/>
          <w:rtl/>
        </w:rPr>
        <w:t>: نعمت الله  به رقم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1E194E" w:rsidRPr="003F2B27" w:rsidTr="001E194E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حسین        رفاهی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درک متون فقهی و تفسیری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جابر        ابراهیمی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قرائت متون عرفانی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  <w:tr w:rsidR="001E194E" w:rsidRPr="003F2B27" w:rsidTr="001E194E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94E" w:rsidRPr="003F2B27" w:rsidRDefault="001E194E" w:rsidP="001E194E">
            <w:pPr>
              <w:rPr>
                <w:rFonts w:cs="B Nazanin"/>
                <w:rtl/>
              </w:rPr>
            </w:pPr>
          </w:p>
        </w:tc>
      </w:tr>
    </w:tbl>
    <w:p w:rsidR="001E194E" w:rsidRPr="003F2B27" w:rsidRDefault="001E194E" w:rsidP="001E194E">
      <w:pPr>
        <w:ind w:hanging="46"/>
        <w:rPr>
          <w:rFonts w:cs="B Nazanin"/>
          <w:rtl/>
        </w:rPr>
      </w:pPr>
    </w:p>
    <w:p w:rsidR="00075A8C" w:rsidRPr="003F2B27" w:rsidRDefault="00075A8C" w:rsidP="00075A8C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 : رضا قمریان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075A8C" w:rsidRPr="003F2B27" w:rsidTr="00D70EE8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غلامرضا         شفیعی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مبانی آموزش مطالعات اجتماعی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رامین        راشدی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مبانی آموزش مطالعات اجتماعی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  حیدری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مبانی آموزش مطالعات اجتماعی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سالار           فلاحی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آموزش مطالعات اجتماعی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رضا          محققی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آموزش مطالعات اجتماعی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</w:tbl>
    <w:p w:rsidR="00075A8C" w:rsidRPr="003F2B27" w:rsidRDefault="00075A8C" w:rsidP="00075A8C">
      <w:pPr>
        <w:ind w:hanging="46"/>
        <w:rPr>
          <w:rFonts w:cs="B Nazanin"/>
          <w:rtl/>
        </w:rPr>
      </w:pPr>
    </w:p>
    <w:p w:rsidR="00075A8C" w:rsidRPr="003F2B27" w:rsidRDefault="00075A8C" w:rsidP="00075A8C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 : مرتضی  کریمی نیا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075A8C" w:rsidRPr="003F2B27" w:rsidTr="00D70EE8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حسین       کیانی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عروض و قافیه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رضا        عبدی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بلاغت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075A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</w:tbl>
    <w:p w:rsidR="00075A8C" w:rsidRPr="003F2B27" w:rsidRDefault="00075A8C" w:rsidP="00075A8C">
      <w:pPr>
        <w:ind w:hanging="46"/>
        <w:rPr>
          <w:rFonts w:cs="B Nazanin"/>
          <w:rtl/>
        </w:rPr>
      </w:pPr>
    </w:p>
    <w:p w:rsidR="00075A8C" w:rsidRPr="003F2B27" w:rsidRDefault="00075A8C" w:rsidP="00075A8C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A47FDB" w:rsidRPr="003F2B27">
        <w:rPr>
          <w:rFonts w:cs="B Nazanin" w:hint="cs"/>
          <w:sz w:val="28"/>
          <w:szCs w:val="28"/>
          <w:rtl/>
        </w:rPr>
        <w:t xml:space="preserve"> : علی نجفی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075A8C" w:rsidRPr="003F2B27" w:rsidTr="00D70EE8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احمد      نادربیگی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مبانی زبان شناسی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رضا     عبدی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متون نثر (3)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رضا      عبدی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متون نثر (4)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</w:tbl>
    <w:p w:rsidR="00075A8C" w:rsidRPr="003F2B27" w:rsidRDefault="00075A8C" w:rsidP="00075A8C">
      <w:pPr>
        <w:ind w:hanging="46"/>
        <w:rPr>
          <w:rFonts w:cs="B Nazanin"/>
          <w:rtl/>
        </w:rPr>
      </w:pPr>
    </w:p>
    <w:p w:rsidR="00075A8C" w:rsidRPr="003F2B27" w:rsidRDefault="00075A8C" w:rsidP="00075A8C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F2648E" w:rsidRPr="003F2B27">
        <w:rPr>
          <w:rFonts w:cs="B Nazanin" w:hint="cs"/>
          <w:sz w:val="28"/>
          <w:szCs w:val="28"/>
          <w:rtl/>
        </w:rPr>
        <w:t xml:space="preserve"> : دکتر  محمد پاکنهاد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075A8C" w:rsidRPr="003F2B27" w:rsidTr="00D70EE8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رضا      عبدی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تاریخ ادبیات (1)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</w:tbl>
    <w:p w:rsidR="00075A8C" w:rsidRPr="003F2B27" w:rsidRDefault="00075A8C" w:rsidP="00075A8C">
      <w:pPr>
        <w:ind w:hanging="46"/>
        <w:rPr>
          <w:rFonts w:cs="B Nazanin"/>
          <w:rtl/>
        </w:rPr>
      </w:pPr>
    </w:p>
    <w:p w:rsidR="00075A8C" w:rsidRPr="003F2B27" w:rsidRDefault="00075A8C" w:rsidP="00075A8C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F2648E" w:rsidRPr="003F2B27">
        <w:rPr>
          <w:rFonts w:cs="B Nazanin" w:hint="cs"/>
          <w:sz w:val="28"/>
          <w:szCs w:val="28"/>
          <w:rtl/>
        </w:rPr>
        <w:t xml:space="preserve"> :  دکتر موسی عبادی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075A8C" w:rsidRPr="003F2B27" w:rsidTr="00D70EE8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       کاویانی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آنالیز (2)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فرشید        ایتوند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آنالیز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فرشید       ایتوند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آمار و احتمال پیشرفته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  <w:tr w:rsidR="00F2648E" w:rsidRPr="003F2B27" w:rsidTr="00D70EE8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48E" w:rsidRPr="003F2B27" w:rsidRDefault="00F2648E" w:rsidP="00D70EE8">
            <w:pPr>
              <w:rPr>
                <w:rFonts w:cs="B Nazanin"/>
                <w:rtl/>
              </w:rPr>
            </w:pPr>
          </w:p>
        </w:tc>
      </w:tr>
    </w:tbl>
    <w:p w:rsidR="00075A8C" w:rsidRPr="003F2B27" w:rsidRDefault="00075A8C" w:rsidP="00075A8C">
      <w:pPr>
        <w:ind w:hanging="46"/>
        <w:rPr>
          <w:rFonts w:cs="B Nazanin"/>
          <w:rtl/>
        </w:rPr>
      </w:pPr>
    </w:p>
    <w:p w:rsidR="00075A8C" w:rsidRPr="003F2B27" w:rsidRDefault="00075A8C" w:rsidP="00075A8C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D70EE8" w:rsidRPr="003F2B27">
        <w:rPr>
          <w:rFonts w:cs="B Nazanin" w:hint="cs"/>
          <w:sz w:val="28"/>
          <w:szCs w:val="28"/>
          <w:rtl/>
        </w:rPr>
        <w:t xml:space="preserve"> : محمدجواد  لاله چینی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075A8C" w:rsidRPr="003F2B27" w:rsidTr="00D70EE8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محمدی کوثر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مبانی  ترکیبات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مادح       رضوان فر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مبانی آنالیز عددی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مادح      رضوان فر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نظریه گراف  و کاربرد ها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معصومی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نظریه اعداد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فرشید        ایتوند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فلسفه معلمی در آموزش ریاضی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D70EE8" w:rsidP="00D70EE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</w:tbl>
    <w:p w:rsidR="00075A8C" w:rsidRPr="003F2B27" w:rsidRDefault="00075A8C" w:rsidP="00075A8C">
      <w:pPr>
        <w:ind w:hanging="46"/>
        <w:rPr>
          <w:rFonts w:cs="B Nazanin"/>
          <w:rtl/>
        </w:rPr>
      </w:pPr>
    </w:p>
    <w:p w:rsidR="00075A8C" w:rsidRPr="003F2B27" w:rsidRDefault="00075A8C" w:rsidP="00075A8C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88399A" w:rsidRPr="003F2B27">
        <w:rPr>
          <w:rFonts w:cs="B Nazanin" w:hint="cs"/>
          <w:sz w:val="28"/>
          <w:szCs w:val="28"/>
          <w:rtl/>
        </w:rPr>
        <w:t xml:space="preserve"> : جواد محمدی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075A8C" w:rsidRPr="003F2B27" w:rsidTr="00D70EE8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88399A" w:rsidP="00883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88399A" w:rsidP="00883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حسین       سرداری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88399A" w:rsidP="00883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آموزش ریاضی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88399A" w:rsidP="00883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  <w:tr w:rsidR="00075A8C" w:rsidRPr="003F2B27" w:rsidTr="00D70EE8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A8C" w:rsidRPr="003F2B27" w:rsidRDefault="00075A8C" w:rsidP="00D70EE8">
            <w:pPr>
              <w:rPr>
                <w:rFonts w:cs="B Nazanin"/>
                <w:rtl/>
              </w:rPr>
            </w:pPr>
          </w:p>
        </w:tc>
      </w:tr>
    </w:tbl>
    <w:p w:rsidR="00075A8C" w:rsidRPr="003F2B27" w:rsidRDefault="00075A8C" w:rsidP="00F2648E">
      <w:pPr>
        <w:rPr>
          <w:rFonts w:cs="B Nazanin"/>
          <w:rtl/>
        </w:rPr>
      </w:pPr>
    </w:p>
    <w:p w:rsidR="0088399A" w:rsidRPr="003F2B27" w:rsidRDefault="0088399A" w:rsidP="0088399A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 :جلال سبحانی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88399A" w:rsidRPr="003F2B27" w:rsidTr="00927D52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88399A" w:rsidRPr="003F2B27" w:rsidTr="00927D52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883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امیر            طاهرلوئی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883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آیین زندگی ( اخلاق کاربردی)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883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مسعود          صفری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تاریخ اسلام و سیره نعصومین (ع)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88399A" w:rsidRPr="003F2B27" w:rsidTr="00927D52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</w:tbl>
    <w:p w:rsidR="0088399A" w:rsidRPr="003F2B27" w:rsidRDefault="0088399A" w:rsidP="0088399A">
      <w:pPr>
        <w:ind w:hanging="46"/>
        <w:rPr>
          <w:rFonts w:cs="B Nazanin"/>
          <w:rtl/>
        </w:rPr>
      </w:pPr>
    </w:p>
    <w:p w:rsidR="0088399A" w:rsidRPr="003F2B27" w:rsidRDefault="0088399A" w:rsidP="0088399A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 : حسین شمس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492"/>
        <w:gridCol w:w="1417"/>
        <w:gridCol w:w="2660"/>
      </w:tblGrid>
      <w:tr w:rsidR="0088399A" w:rsidRPr="003F2B27" w:rsidTr="004F1314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88399A" w:rsidRPr="003F2B27" w:rsidTr="004F1314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مهدی      فرهادی</w:t>
            </w:r>
          </w:p>
        </w:tc>
        <w:tc>
          <w:tcPr>
            <w:tcW w:w="34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8399A" w:rsidRPr="003F2B27" w:rsidRDefault="004F1314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تربیت دینی و اخلاقی کودک و نوجوان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8399A" w:rsidRPr="003F2B27" w:rsidRDefault="004F1314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8399A" w:rsidRPr="003F2B27" w:rsidRDefault="0088399A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غلامرضا       شفیعی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انسان در اسلام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وحید        رنجبران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انسان در اسلام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رامین          راشدی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انسان در اسلام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هادی         شریفی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ادیان بزرگ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4F131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4F1314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</w:tbl>
    <w:p w:rsidR="004F1314" w:rsidRPr="003F2B27" w:rsidRDefault="004F1314" w:rsidP="004F1314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 :علی حسن هادی پور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775"/>
        <w:gridCol w:w="1418"/>
        <w:gridCol w:w="2376"/>
      </w:tblGrid>
      <w:tr w:rsidR="004F1314" w:rsidRPr="003F2B27" w:rsidTr="007337F9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1314" w:rsidRPr="003F2B27" w:rsidRDefault="004F1314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1314" w:rsidRPr="003F2B27" w:rsidRDefault="004F1314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1314" w:rsidRPr="003F2B27" w:rsidRDefault="004F1314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1314" w:rsidRPr="003F2B27" w:rsidRDefault="004F1314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1314" w:rsidRPr="003F2B27" w:rsidRDefault="004F1314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4F1314" w:rsidRPr="003F2B27" w:rsidTr="007337F9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1314" w:rsidRPr="003F2B27" w:rsidRDefault="004F1314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1314" w:rsidRPr="003F2B27" w:rsidRDefault="004F1314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فرهاد         حسنی</w:t>
            </w:r>
          </w:p>
        </w:tc>
        <w:tc>
          <w:tcPr>
            <w:tcW w:w="37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1314" w:rsidRPr="003F2B27" w:rsidRDefault="007337F9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آموزش و پرورش تطبیقی با تاکید بر دوره های تحصیلی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1314" w:rsidRPr="003F2B27" w:rsidRDefault="007337F9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اجتماعی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1314" w:rsidRPr="003F2B27" w:rsidRDefault="004F1314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4F1314" w:rsidRPr="003F2B27" w:rsidTr="007337F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4F1314" w:rsidRPr="003F2B27" w:rsidRDefault="004F1314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4F1314" w:rsidRPr="003F2B27" w:rsidRDefault="004F1314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محمد جواد       ولائی اسد</w:t>
            </w: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4F1314" w:rsidRPr="003F2B27" w:rsidRDefault="007337F9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آموزش و پرورش تطبیقی با تاکید بر دوره های تحصیلی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4F1314" w:rsidRPr="003F2B27" w:rsidRDefault="007337F9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ریاضی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4F1314" w:rsidRPr="003F2B27" w:rsidRDefault="004F1314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4F1314" w:rsidRPr="003F2B27" w:rsidTr="007337F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4F1314" w:rsidRPr="003F2B27" w:rsidRDefault="004F1314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4F1314" w:rsidRPr="003F2B27" w:rsidRDefault="004F1314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هادی        داوری</w:t>
            </w: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4F1314" w:rsidRPr="003F2B27" w:rsidRDefault="007337F9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آموزش و پرورش تطبیقی با تاکید بر دوره های تحصیلی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4F1314" w:rsidRPr="003F2B27" w:rsidRDefault="007337F9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فیزیک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4F1314" w:rsidRPr="003F2B27" w:rsidRDefault="004F1314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F2648E" w:rsidRPr="003F2B27" w:rsidTr="007337F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محمدرضا          کرمی</w:t>
            </w: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آموزش و پرورش تطبیقی با تاکید بر دوره های تحصیلی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فیزیک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F2648E" w:rsidRPr="003F2B27" w:rsidTr="007337F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F2648E" w:rsidRPr="003F2B27" w:rsidTr="007337F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F2648E" w:rsidRPr="003F2B27" w:rsidTr="007337F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F2648E" w:rsidRPr="003F2B27" w:rsidTr="007337F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7337F9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F2648E" w:rsidRPr="003F2B27" w:rsidTr="007337F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7337F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7337F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7337F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7337F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7337F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7337F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7337F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7337F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7337F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7337F9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7337F9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77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</w:tbl>
    <w:p w:rsidR="007337F9" w:rsidRPr="003F2B27" w:rsidRDefault="007337F9" w:rsidP="007337F9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 : جمشید  سروری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350"/>
        <w:gridCol w:w="1295"/>
        <w:gridCol w:w="2924"/>
      </w:tblGrid>
      <w:tr w:rsidR="007337F9" w:rsidRPr="003F2B27" w:rsidTr="00683951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7337F9" w:rsidRPr="003F2B27" w:rsidTr="00683951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7337F9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7337F9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مرتضی        رزاقی</w:t>
            </w:r>
          </w:p>
        </w:tc>
        <w:tc>
          <w:tcPr>
            <w:tcW w:w="3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7337F9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تاریخ اندیشه و عمل تربیتی در اسلام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7337F9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احمد      نادربیگی</w:t>
            </w: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تاریخ اندیشه و عمل تربیتی در اسلام</w:t>
            </w: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       رضایی</w:t>
            </w: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نقش اجتماعی معلم از منظر اسلام</w:t>
            </w: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هادی         شریفی</w:t>
            </w: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نقش اجتماعی معلم از منظر اسلام</w:t>
            </w: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یونس          مولودی</w:t>
            </w: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نقش اجتماعی معلم از منظر اسلام</w:t>
            </w: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مرتضی         رزاقی</w:t>
            </w: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نقش اجتماعی معلم از منظر اسلام</w:t>
            </w: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احمد         نادربیگی</w:t>
            </w: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نقش اجتماعی معلم از منظر اسلام</w:t>
            </w: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سعید        شاهسوند</w:t>
            </w: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نقش اجتماعی معلم از منظر اسلام</w:t>
            </w: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فرشید       عمرائی</w:t>
            </w: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نقش اجتماعی معلم از منظر اسلام</w:t>
            </w: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F264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  <w:tr w:rsidR="00F2648E" w:rsidRPr="003F2B27" w:rsidTr="00683951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3350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1295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F2648E" w:rsidRPr="003F2B27" w:rsidRDefault="00F2648E" w:rsidP="00927D52">
            <w:pPr>
              <w:rPr>
                <w:rFonts w:cs="B Nazanin"/>
                <w:rtl/>
              </w:rPr>
            </w:pPr>
          </w:p>
        </w:tc>
      </w:tr>
    </w:tbl>
    <w:p w:rsidR="007337F9" w:rsidRPr="003F2B27" w:rsidRDefault="007337F9" w:rsidP="007337F9">
      <w:pPr>
        <w:ind w:hanging="46"/>
        <w:rPr>
          <w:rFonts w:cs="B Nazanin"/>
          <w:rtl/>
        </w:rPr>
      </w:pPr>
    </w:p>
    <w:p w:rsidR="00237458" w:rsidRPr="003F2B27" w:rsidRDefault="00237458" w:rsidP="007337F9">
      <w:pPr>
        <w:ind w:hanging="46"/>
        <w:rPr>
          <w:rFonts w:cs="B Nazanin"/>
          <w:rtl/>
        </w:rPr>
      </w:pPr>
    </w:p>
    <w:p w:rsidR="007337F9" w:rsidRPr="003F2B27" w:rsidRDefault="007337F9" w:rsidP="007337F9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683951" w:rsidRPr="003F2B27">
        <w:rPr>
          <w:rFonts w:cs="B Nazanin" w:hint="cs"/>
          <w:sz w:val="28"/>
          <w:szCs w:val="28"/>
          <w:rtl/>
        </w:rPr>
        <w:t xml:space="preserve"> : امیر حسن مغیث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7337F9" w:rsidRPr="003F2B27" w:rsidTr="00927D52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7337F9" w:rsidRPr="003F2B27" w:rsidTr="00927D52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683951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683951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حسین        کیانی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683951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جریان شناسی شعر و نثر معاصر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683951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         نادربیگی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مرجع شناسی و روش تحقیق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محمدرضا    سپهری راد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مرجع شناسی و روش تحقیق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مهدی        بلالی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دستور زبان فارسی (1)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حسین          کیانی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دستور زبان فارسی (1)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سید ناصر       میر اسماعیلی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دستور زبان فارسی (1)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مهدی         جمور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دستور زبان فارسی (1)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         نادربیگی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دستور زبان فارسی (1)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علیرضا         عبدی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دستور زبان فارسی (1)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مهدی        بلالی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دستور زبان فارسی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حسین          کیانی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دستور زبان فارسی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سید ناصر       میر اسماعیلی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دستور زبان فارسی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مهدی         جمور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دستور زبان فارسی (2)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68395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</w:tbl>
    <w:p w:rsidR="007337F9" w:rsidRPr="003F2B27" w:rsidRDefault="007337F9" w:rsidP="007337F9">
      <w:pPr>
        <w:ind w:hanging="46"/>
        <w:rPr>
          <w:rFonts w:cs="B Nazanin"/>
          <w:rtl/>
        </w:rPr>
      </w:pPr>
    </w:p>
    <w:p w:rsidR="007337F9" w:rsidRPr="003F2B27" w:rsidRDefault="007337F9" w:rsidP="007337F9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683951" w:rsidRPr="003F2B27">
        <w:rPr>
          <w:rFonts w:cs="B Nazanin" w:hint="cs"/>
          <w:sz w:val="28"/>
          <w:szCs w:val="28"/>
          <w:rtl/>
        </w:rPr>
        <w:t xml:space="preserve"> : حسین  سپهری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633"/>
        <w:gridCol w:w="1560"/>
        <w:gridCol w:w="2376"/>
      </w:tblGrid>
      <w:tr w:rsidR="007337F9" w:rsidRPr="003F2B27" w:rsidTr="00927D52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7337F9" w:rsidRPr="003F2B27" w:rsidTr="00927D52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683951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683951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سید جاوید        شکری</w:t>
            </w: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DD0804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برنامه ریزی درسی در آموزش ابتدائی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106411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حمیدرضا      بهرامی قیصر</w:t>
            </w: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برنامه ریزی در علوم اجتماعی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حامد       رادنیا</w:t>
            </w: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برنامه ریزی در علوم اجتماعی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حسین         رفاهی</w:t>
            </w: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برنامه ریزی در علوم اجتماعی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حمید رضا      فاتحی</w:t>
            </w: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برنامه ریزی در علوم اجتماعی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حسن        گروسی</w:t>
            </w: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برنامه ریزی در علوم اجتماعی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امیر      حیات بینی</w:t>
            </w: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برنامه ریزی درسی در آموزش فیزیک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خانمحمدی</w:t>
            </w: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برنامه ریزی درسی در آموزش فیزیک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      خانی پور</w:t>
            </w: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برنامه ریزی درسی در آموزش فیزیک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فرشید      عمرائی</w:t>
            </w: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برنامه ریزی درسی در آموزش فیزیک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عارف       کاکولوند</w:t>
            </w: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برنامه ریزی درسی در آموزش فیزیک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محمدرضا      کرمی</w:t>
            </w: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برنامه ریزی درسی در آموزش فیزیک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محسن      امیری خواه</w:t>
            </w: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برنامه ریزی درسی در آموزش فیزیک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علیرضا        غفاری</w:t>
            </w: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برنامه ریزی درسی در آموزش زبان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      مهرعلیان</w:t>
            </w: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برنامه ریزی درسی در آموزش زبان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غلامرضا      شفیعی</w:t>
            </w: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اصول و روش های تدریس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8648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8648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8648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8648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8648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8648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8648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8648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8648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3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927D52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36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</w:tbl>
    <w:p w:rsidR="007337F9" w:rsidRPr="003F2B27" w:rsidRDefault="007337F9" w:rsidP="007337F9">
      <w:pPr>
        <w:ind w:hanging="46"/>
        <w:rPr>
          <w:rFonts w:cs="B Nazanin"/>
          <w:rtl/>
        </w:rPr>
      </w:pPr>
    </w:p>
    <w:p w:rsidR="007337F9" w:rsidRPr="003F2B27" w:rsidRDefault="007337F9" w:rsidP="007337F9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927D52" w:rsidRPr="003F2B27">
        <w:rPr>
          <w:rFonts w:cs="B Nazanin" w:hint="cs"/>
          <w:sz w:val="28"/>
          <w:szCs w:val="28"/>
          <w:rtl/>
        </w:rPr>
        <w:t xml:space="preserve"> : محمدرضا دهقانی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144"/>
        <w:gridCol w:w="1501"/>
        <w:gridCol w:w="2924"/>
      </w:tblGrid>
      <w:tr w:rsidR="007337F9" w:rsidRPr="003F2B27" w:rsidTr="00927D52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7337F9" w:rsidRPr="003F2B27" w:rsidTr="00927D52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607450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3C1E70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سعید         سیرتی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8670F4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ارزشیلبی از یادگیری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8670F4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rPr>
                <w:rFonts w:cs="B Nazanin"/>
                <w:rtl/>
              </w:rPr>
            </w:pPr>
          </w:p>
        </w:tc>
      </w:tr>
      <w:tr w:rsidR="007337F9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337F9" w:rsidRPr="003F2B27" w:rsidRDefault="00607450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337F9" w:rsidRPr="003F2B27" w:rsidRDefault="003C1E70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         کیارستمی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7337F9" w:rsidRPr="003F2B27" w:rsidRDefault="008670F4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ارزشیلبی از یادگیری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7337F9" w:rsidRPr="003F2B27" w:rsidRDefault="008670F4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پیمان         کاظمی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ارزشیلبی از یادگیری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امیر         طاهرلوئی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ارزشیلبی از یادگیری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فرشید           عمرائی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ارزشیلبی از یادگیری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عارف         کاکولوند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ارزشیلبی از یادگیری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محمدرضا          کرمی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ارزشیلبی از یادگیری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خانمحمدی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ارزشیلبی از یادگیری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             خانی پور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ارزشیلبی از یادگیری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فرهاد          حسنی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ارزشیلبی از یادگیری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علوم اجتماعی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 نصیری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ارزشیلبی از یادگیری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علوم اجتماعی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مسعود         صفری</w:t>
            </w: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ارزشیلبی از یادگیری</w:t>
            </w: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670F4">
        <w:trPr>
          <w:trHeight w:val="68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70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4832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4832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48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648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264059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264059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927D52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  <w:tc>
          <w:tcPr>
            <w:tcW w:w="2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</w:tbl>
    <w:p w:rsidR="007337F9" w:rsidRPr="003F2B27" w:rsidRDefault="007337F9" w:rsidP="007337F9">
      <w:pPr>
        <w:ind w:hanging="46"/>
        <w:rPr>
          <w:rFonts w:cs="B Nazanin"/>
          <w:rtl/>
        </w:rPr>
      </w:pPr>
    </w:p>
    <w:p w:rsidR="007337F9" w:rsidRPr="003F2B27" w:rsidRDefault="007337F9" w:rsidP="007337F9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8670F4" w:rsidRPr="003F2B27">
        <w:rPr>
          <w:rFonts w:cs="B Nazanin" w:hint="cs"/>
          <w:sz w:val="28"/>
          <w:szCs w:val="28"/>
          <w:rtl/>
        </w:rPr>
        <w:t xml:space="preserve"> : حمزه نظری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551"/>
        <w:gridCol w:w="4253"/>
        <w:gridCol w:w="1276"/>
        <w:gridCol w:w="2376"/>
      </w:tblGrid>
      <w:tr w:rsidR="007337F9" w:rsidRPr="003F2B27" w:rsidTr="000B70C7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7337F9" w:rsidRPr="003F2B27" w:rsidTr="000B70C7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264059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264059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           قاسمی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آزمونهای تحصیلی و آزمونسازی در علوم اجتماعی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علوم اجتماعی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rPr>
                <w:rFonts w:cs="B Nazanin"/>
                <w:rtl/>
              </w:rPr>
            </w:pPr>
          </w:p>
        </w:tc>
      </w:tr>
      <w:tr w:rsidR="000B70C7" w:rsidRPr="003F2B27" w:rsidTr="000B70C7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سعید        فیضی</w:t>
            </w: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آزمونهای تحصیلی و آزمونسازی در علوم اجتماعی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علوم اجتماعی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927D52">
            <w:pPr>
              <w:rPr>
                <w:rFonts w:cs="B Nazanin"/>
                <w:rtl/>
              </w:rPr>
            </w:pPr>
          </w:p>
        </w:tc>
      </w:tr>
      <w:tr w:rsidR="000B70C7" w:rsidRPr="003F2B27" w:rsidTr="000B70C7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 بصیری</w:t>
            </w: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آزمونهای تحصیلی و آزمونسازی در علوم اجتماعی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علوم اجتماعی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927D52">
            <w:pPr>
              <w:rPr>
                <w:rFonts w:cs="B Nazanin"/>
                <w:rtl/>
              </w:rPr>
            </w:pPr>
          </w:p>
        </w:tc>
      </w:tr>
      <w:tr w:rsidR="000B70C7" w:rsidRPr="003F2B27" w:rsidTr="000B70C7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هادی        شریفی</w:t>
            </w: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آزمونهای تحصیلی و آزمونسازی در الهیات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927D52">
            <w:pPr>
              <w:rPr>
                <w:rFonts w:cs="B Nazanin"/>
                <w:rtl/>
              </w:rPr>
            </w:pPr>
          </w:p>
        </w:tc>
      </w:tr>
      <w:tr w:rsidR="000B70C7" w:rsidRPr="003F2B27" w:rsidTr="000B70C7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محمدی کوثر</w:t>
            </w: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آزمونهای تحصیلی و آزمونسازی در ریاضی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927D52">
            <w:pPr>
              <w:rPr>
                <w:rFonts w:cs="B Nazanin"/>
                <w:rtl/>
              </w:rPr>
            </w:pPr>
          </w:p>
        </w:tc>
      </w:tr>
      <w:tr w:rsidR="000B70C7" w:rsidRPr="003F2B27" w:rsidTr="000B70C7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مادح          رضوان فر</w:t>
            </w: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آزمونهای تحصیلی و آزمونسازی در ریاضی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927D52">
            <w:pPr>
              <w:rPr>
                <w:rFonts w:cs="B Nazanin"/>
                <w:rtl/>
              </w:rPr>
            </w:pPr>
          </w:p>
        </w:tc>
      </w:tr>
      <w:tr w:rsidR="000B70C7" w:rsidRPr="003F2B27" w:rsidTr="000B70C7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مرتضی           رجبی</w:t>
            </w: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آزمونهای تحصیلی و آزمونسازی در ریاضی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927D52">
            <w:pPr>
              <w:rPr>
                <w:rFonts w:cs="B Nazanin"/>
                <w:rtl/>
              </w:rPr>
            </w:pPr>
          </w:p>
        </w:tc>
      </w:tr>
      <w:tr w:rsidR="000B70C7" w:rsidRPr="003F2B27" w:rsidTr="000B70C7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نادر      گوهری  وثوق</w:t>
            </w: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آزمونهای تحصیلی و آزمونسازی در ریاضی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927D52">
            <w:pPr>
              <w:rPr>
                <w:rFonts w:cs="B Nazanin"/>
                <w:rtl/>
              </w:rPr>
            </w:pPr>
          </w:p>
        </w:tc>
      </w:tr>
      <w:tr w:rsidR="000B70C7" w:rsidRPr="003F2B27" w:rsidTr="000B70C7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        مهرعلیان</w:t>
            </w: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آزمونهای تحصیلی و آزمونسازی در زبان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0B70C7" w:rsidRPr="003F2B27" w:rsidRDefault="000B70C7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B70C7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امین          کرمی</w:t>
            </w: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آمار توصیفی - استنباطی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B70C7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اکبر         محمدی</w:t>
            </w: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آمار توصیفی - استنباطی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B70C7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سعید        سیرتی</w:t>
            </w: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آمار توصیفی - استنباطی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B70C7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          کیارستمی</w:t>
            </w: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آمار توصیفی - استنباطی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B70C7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ابوالفضل          مرادی</w:t>
            </w: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آمار توصیفی - استنباطی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B70C7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سعید          سیرتی</w:t>
            </w: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 xml:space="preserve">روش تحقیق (کمی </w:t>
            </w:r>
            <w:r w:rsidRPr="003F2B2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F2B27">
              <w:rPr>
                <w:rFonts w:cs="B Nazanin" w:hint="cs"/>
                <w:sz w:val="28"/>
                <w:szCs w:val="28"/>
                <w:rtl/>
              </w:rPr>
              <w:t xml:space="preserve"> کیفی)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B70C7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          کیارستمی</w:t>
            </w: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 xml:space="preserve">روش تحقیق (کمی </w:t>
            </w:r>
            <w:r w:rsidRPr="003F2B2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F2B27">
              <w:rPr>
                <w:rFonts w:cs="B Nazanin" w:hint="cs"/>
                <w:sz w:val="28"/>
                <w:szCs w:val="28"/>
                <w:rtl/>
              </w:rPr>
              <w:t xml:space="preserve"> کیفی)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B70C7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نیما            شکوری</w:t>
            </w: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روش تحقیق و آمار در علوم تربیتی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B70C7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B70C7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B70C7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B70C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B70C7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B70C7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B70C7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</w:tbl>
    <w:p w:rsidR="007337F9" w:rsidRPr="003F2B27" w:rsidRDefault="007337F9" w:rsidP="000B70C7">
      <w:pPr>
        <w:rPr>
          <w:rFonts w:cs="B Nazanin"/>
          <w:rtl/>
        </w:rPr>
      </w:pPr>
    </w:p>
    <w:p w:rsidR="007337F9" w:rsidRPr="003F2B27" w:rsidRDefault="007337F9" w:rsidP="007337F9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08199A" w:rsidRPr="003F2B27">
        <w:rPr>
          <w:rFonts w:cs="B Nazanin" w:hint="cs"/>
          <w:sz w:val="28"/>
          <w:szCs w:val="28"/>
          <w:rtl/>
        </w:rPr>
        <w:t>: یحیی نظری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693"/>
        <w:gridCol w:w="3969"/>
        <w:gridCol w:w="1418"/>
        <w:gridCol w:w="2376"/>
      </w:tblGrid>
      <w:tr w:rsidR="007337F9" w:rsidRPr="003F2B27" w:rsidTr="0008199A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01525E" w:rsidRPr="003F2B27" w:rsidTr="0008199A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1525E" w:rsidRPr="003F2B27" w:rsidRDefault="0001525E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1525E" w:rsidRPr="003F2B27" w:rsidRDefault="0001525E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حسین        سرداری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1525E" w:rsidRPr="003F2B27" w:rsidRDefault="0008199A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طراحی آموزشی در  آموزش ابتدائی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1525E" w:rsidRPr="003F2B27" w:rsidRDefault="0008199A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1525E" w:rsidRPr="003F2B27" w:rsidRDefault="0001525E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هادی         شریفی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تحلیل محتوی مواد آموزشی در آموزش الهیات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مرتضی          رجبی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تحلیل محتوی مواد آموزشی در آموزش  ریاضی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نادر       گوهری وثوق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تحلیل محتوی مواد آموزشی در آموزش  ریاضی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فرشید         حسینخانی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طراحی واحد یادگیری در ادبیات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احسان       نواری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طراحی واحد یادگیری در ادبیات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امین       ملکی نیاز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طراحی واحد یادگیری در ادبیات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علی رضا        قربانی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طراحی واحد یادگیری در ادبیات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مهدی          جمور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طراحی واحد یادگیری در ادبیات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احمد         لروند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طراحی واحد یادگیری در ادبیات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حسین          سرداری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طراحی واحد یادگیری در آموزش ابتدائی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سید جاوید         شکری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طراحی واحد یادگیری در آموزش ابتدائی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3F2B2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ابتدائی</w:t>
            </w: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  <w:tr w:rsidR="007F36D0" w:rsidRPr="003F2B27" w:rsidTr="0008199A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0819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</w:tcPr>
          <w:p w:rsidR="007F36D0" w:rsidRPr="003F2B27" w:rsidRDefault="007F36D0" w:rsidP="00927D52">
            <w:pPr>
              <w:rPr>
                <w:rFonts w:cs="B Nazanin"/>
                <w:rtl/>
              </w:rPr>
            </w:pPr>
          </w:p>
        </w:tc>
      </w:tr>
    </w:tbl>
    <w:p w:rsidR="007337F9" w:rsidRPr="003F2B27" w:rsidRDefault="007337F9" w:rsidP="007337F9">
      <w:pPr>
        <w:ind w:hanging="46"/>
        <w:rPr>
          <w:rFonts w:cs="B Nazanin"/>
          <w:rtl/>
        </w:rPr>
      </w:pPr>
    </w:p>
    <w:p w:rsidR="000E14D3" w:rsidRPr="003F2B27" w:rsidRDefault="000E14D3" w:rsidP="007337F9">
      <w:pPr>
        <w:ind w:hanging="46"/>
        <w:rPr>
          <w:rFonts w:cs="B Nazanin"/>
          <w:rtl/>
        </w:rPr>
      </w:pPr>
    </w:p>
    <w:p w:rsidR="007F36D0" w:rsidRPr="003F2B27" w:rsidRDefault="007F36D0" w:rsidP="007F36D0">
      <w:pPr>
        <w:rPr>
          <w:rFonts w:cs="B Nazanin"/>
          <w:rtl/>
        </w:rPr>
      </w:pPr>
    </w:p>
    <w:p w:rsidR="007337F9" w:rsidRPr="003F2B27" w:rsidRDefault="007337F9" w:rsidP="007337F9">
      <w:pPr>
        <w:ind w:hanging="46"/>
        <w:jc w:val="center"/>
        <w:rPr>
          <w:rFonts w:cs="B Nazanin"/>
          <w:sz w:val="28"/>
          <w:szCs w:val="28"/>
          <w:rtl/>
        </w:rPr>
      </w:pPr>
      <w:r w:rsidRPr="003F2B27">
        <w:rPr>
          <w:rFonts w:cs="B Nazanin" w:hint="cs"/>
          <w:sz w:val="28"/>
          <w:szCs w:val="28"/>
          <w:rtl/>
        </w:rPr>
        <w:lastRenderedPageBreak/>
        <w:t>لیست دانشجویان و دروس تحت نظر استاد</w:t>
      </w:r>
      <w:r w:rsidR="0008199A" w:rsidRPr="003F2B27">
        <w:rPr>
          <w:rFonts w:cs="B Nazanin" w:hint="cs"/>
          <w:sz w:val="28"/>
          <w:szCs w:val="28"/>
          <w:rtl/>
        </w:rPr>
        <w:t xml:space="preserve"> :</w:t>
      </w:r>
      <w:r w:rsidR="00822AC3" w:rsidRPr="003F2B27">
        <w:rPr>
          <w:rFonts w:cs="B Nazanin" w:hint="cs"/>
          <w:sz w:val="28"/>
          <w:szCs w:val="28"/>
          <w:rtl/>
        </w:rPr>
        <w:t xml:space="preserve"> داریوش امینی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87"/>
        <w:gridCol w:w="3492"/>
        <w:gridCol w:w="1559"/>
        <w:gridCol w:w="2518"/>
      </w:tblGrid>
      <w:tr w:rsidR="007337F9" w:rsidRPr="003F2B27" w:rsidTr="00822AC3">
        <w:trPr>
          <w:trHeight w:val="565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نام خانوادگی دانشجو</w:t>
            </w:r>
          </w:p>
        </w:tc>
        <w:tc>
          <w:tcPr>
            <w:tcW w:w="3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رشته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3F2B27">
              <w:rPr>
                <w:rFonts w:cs="B Nazanin" w:hint="cs"/>
                <w:sz w:val="32"/>
                <w:szCs w:val="32"/>
                <w:rtl/>
              </w:rPr>
              <w:t>ملاحظات</w:t>
            </w:r>
          </w:p>
        </w:tc>
      </w:tr>
      <w:tr w:rsidR="007337F9" w:rsidRPr="003F2B27" w:rsidTr="00822AC3">
        <w:trPr>
          <w:trHeight w:val="532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822A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822A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بهروز         قاسمی</w:t>
            </w:r>
          </w:p>
        </w:tc>
        <w:tc>
          <w:tcPr>
            <w:tcW w:w="34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822A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اصول و روش های راهنمائی و مشاوره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822A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علوم اجتماعی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rPr>
                <w:rFonts w:cs="B Nazanin"/>
                <w:rtl/>
              </w:rPr>
            </w:pPr>
          </w:p>
        </w:tc>
      </w:tr>
      <w:tr w:rsidR="007337F9" w:rsidRPr="003F2B27" w:rsidTr="00822AC3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337F9" w:rsidRPr="003F2B27" w:rsidRDefault="00822A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337F9" w:rsidRPr="003F2B27" w:rsidRDefault="00822A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محمد         قاسمی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7337F9" w:rsidRPr="003F2B27" w:rsidRDefault="00822A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اصول و روش های راهنمائی و مشاوره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337F9" w:rsidRPr="003F2B27" w:rsidRDefault="00822A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علوم اجتماعی</w:t>
            </w: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rPr>
                <w:rFonts w:cs="B Nazanin"/>
                <w:rtl/>
              </w:rPr>
            </w:pPr>
          </w:p>
        </w:tc>
      </w:tr>
      <w:tr w:rsidR="007337F9" w:rsidRPr="003F2B27" w:rsidTr="00822AC3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7337F9" w:rsidRPr="003F2B27" w:rsidRDefault="00822A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7337F9" w:rsidRPr="003F2B27" w:rsidRDefault="00822A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فرهاد          حسنی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7337F9" w:rsidRPr="003F2B27" w:rsidRDefault="00822A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اصول و روش های راهنمائی و مشاوره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337F9" w:rsidRPr="003F2B27" w:rsidRDefault="00822A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علوم اجتماعی</w:t>
            </w: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7337F9" w:rsidRPr="003F2B27" w:rsidRDefault="007337F9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مصطفی        نعمتی زاده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اصول و روش های راهنمائی و مشاوره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وحید          محققی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اصول و روش های راهنمائی و مشاوره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7F36D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یونس       شیخ سلیمان</w:t>
            </w: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7F36D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اصول و روش های راهنمائی و مشاوره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7F36D0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2B27">
              <w:rPr>
                <w:rFonts w:cs="B Nazanin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0765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65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32"/>
        </w:trPr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  <w:tr w:rsidR="001B0EC3" w:rsidRPr="003F2B27" w:rsidTr="00822AC3">
        <w:trPr>
          <w:trHeight w:val="599"/>
        </w:trPr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0EC3" w:rsidRPr="003F2B27" w:rsidRDefault="001B0EC3" w:rsidP="00822AC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0EC3" w:rsidRPr="003F2B27" w:rsidRDefault="001B0EC3" w:rsidP="00927D52">
            <w:pPr>
              <w:rPr>
                <w:rFonts w:cs="B Nazanin"/>
                <w:rtl/>
              </w:rPr>
            </w:pPr>
          </w:p>
        </w:tc>
      </w:tr>
    </w:tbl>
    <w:p w:rsidR="004F1314" w:rsidRPr="003F2B27" w:rsidRDefault="004F1314" w:rsidP="000A2E85">
      <w:pPr>
        <w:ind w:hanging="46"/>
        <w:rPr>
          <w:rFonts w:cs="B Nazanin"/>
          <w:rtl/>
        </w:rPr>
      </w:pPr>
    </w:p>
    <w:sectPr w:rsidR="004F1314" w:rsidRPr="003F2B27" w:rsidSect="000A2E85">
      <w:pgSz w:w="11906" w:h="16838"/>
      <w:pgMar w:top="426" w:right="566" w:bottom="567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68B" w:rsidRDefault="00B7668B" w:rsidP="00684084">
      <w:pPr>
        <w:spacing w:after="0" w:line="240" w:lineRule="auto"/>
      </w:pPr>
      <w:r>
        <w:separator/>
      </w:r>
    </w:p>
  </w:endnote>
  <w:endnote w:type="continuationSeparator" w:id="0">
    <w:p w:rsidR="00B7668B" w:rsidRDefault="00B7668B" w:rsidP="0068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68B" w:rsidRDefault="00B7668B" w:rsidP="00684084">
      <w:pPr>
        <w:spacing w:after="0" w:line="240" w:lineRule="auto"/>
      </w:pPr>
      <w:r>
        <w:separator/>
      </w:r>
    </w:p>
  </w:footnote>
  <w:footnote w:type="continuationSeparator" w:id="0">
    <w:p w:rsidR="00B7668B" w:rsidRDefault="00B7668B" w:rsidP="00684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85"/>
    <w:rsid w:val="00004605"/>
    <w:rsid w:val="0000612B"/>
    <w:rsid w:val="000142DB"/>
    <w:rsid w:val="0001525E"/>
    <w:rsid w:val="0001796C"/>
    <w:rsid w:val="00020660"/>
    <w:rsid w:val="000331A7"/>
    <w:rsid w:val="00046F78"/>
    <w:rsid w:val="00050E39"/>
    <w:rsid w:val="00055508"/>
    <w:rsid w:val="000609F3"/>
    <w:rsid w:val="00075A8C"/>
    <w:rsid w:val="000765E0"/>
    <w:rsid w:val="0008199A"/>
    <w:rsid w:val="00085AC0"/>
    <w:rsid w:val="000A2E85"/>
    <w:rsid w:val="000B2E15"/>
    <w:rsid w:val="000B70C7"/>
    <w:rsid w:val="000D080B"/>
    <w:rsid w:val="000E14D3"/>
    <w:rsid w:val="000E701D"/>
    <w:rsid w:val="000F3ADF"/>
    <w:rsid w:val="00106411"/>
    <w:rsid w:val="00126928"/>
    <w:rsid w:val="00134998"/>
    <w:rsid w:val="00155E1A"/>
    <w:rsid w:val="00170819"/>
    <w:rsid w:val="001727FF"/>
    <w:rsid w:val="00196ED6"/>
    <w:rsid w:val="001A1666"/>
    <w:rsid w:val="001A7754"/>
    <w:rsid w:val="001B0EC3"/>
    <w:rsid w:val="001B51DD"/>
    <w:rsid w:val="001D1115"/>
    <w:rsid w:val="001D5549"/>
    <w:rsid w:val="001E194E"/>
    <w:rsid w:val="001E2103"/>
    <w:rsid w:val="001E484E"/>
    <w:rsid w:val="00207FD4"/>
    <w:rsid w:val="00237458"/>
    <w:rsid w:val="00243D09"/>
    <w:rsid w:val="002467C6"/>
    <w:rsid w:val="00247D19"/>
    <w:rsid w:val="00256AC9"/>
    <w:rsid w:val="00262C39"/>
    <w:rsid w:val="00264059"/>
    <w:rsid w:val="00295BE6"/>
    <w:rsid w:val="00297A29"/>
    <w:rsid w:val="002A59D3"/>
    <w:rsid w:val="002A6829"/>
    <w:rsid w:val="002C037C"/>
    <w:rsid w:val="002D0F67"/>
    <w:rsid w:val="00344EEF"/>
    <w:rsid w:val="003476AB"/>
    <w:rsid w:val="00356AC6"/>
    <w:rsid w:val="00357900"/>
    <w:rsid w:val="00363C2A"/>
    <w:rsid w:val="003708E0"/>
    <w:rsid w:val="00373BCE"/>
    <w:rsid w:val="003A7016"/>
    <w:rsid w:val="003B7332"/>
    <w:rsid w:val="003C108B"/>
    <w:rsid w:val="003C1E70"/>
    <w:rsid w:val="003E776B"/>
    <w:rsid w:val="003E7F43"/>
    <w:rsid w:val="003F2B27"/>
    <w:rsid w:val="00401D0C"/>
    <w:rsid w:val="00404B39"/>
    <w:rsid w:val="00414C6E"/>
    <w:rsid w:val="00414D7E"/>
    <w:rsid w:val="00423079"/>
    <w:rsid w:val="00456965"/>
    <w:rsid w:val="00460D2A"/>
    <w:rsid w:val="00495B94"/>
    <w:rsid w:val="004B507B"/>
    <w:rsid w:val="004F1314"/>
    <w:rsid w:val="004F7F7F"/>
    <w:rsid w:val="00502614"/>
    <w:rsid w:val="00505019"/>
    <w:rsid w:val="0052065B"/>
    <w:rsid w:val="005215AB"/>
    <w:rsid w:val="005257D5"/>
    <w:rsid w:val="00526F59"/>
    <w:rsid w:val="00532F9C"/>
    <w:rsid w:val="00542D84"/>
    <w:rsid w:val="00543622"/>
    <w:rsid w:val="00560957"/>
    <w:rsid w:val="00572D48"/>
    <w:rsid w:val="005B4F32"/>
    <w:rsid w:val="005C0D73"/>
    <w:rsid w:val="005E4EA8"/>
    <w:rsid w:val="005F27A4"/>
    <w:rsid w:val="0060617F"/>
    <w:rsid w:val="00607450"/>
    <w:rsid w:val="00625952"/>
    <w:rsid w:val="00661DC3"/>
    <w:rsid w:val="00665780"/>
    <w:rsid w:val="00676D90"/>
    <w:rsid w:val="00683951"/>
    <w:rsid w:val="00684084"/>
    <w:rsid w:val="006B22FC"/>
    <w:rsid w:val="006C0EB9"/>
    <w:rsid w:val="006C1221"/>
    <w:rsid w:val="006F11E4"/>
    <w:rsid w:val="007279A0"/>
    <w:rsid w:val="007337F9"/>
    <w:rsid w:val="00763E79"/>
    <w:rsid w:val="00775FD4"/>
    <w:rsid w:val="007814CD"/>
    <w:rsid w:val="0078389A"/>
    <w:rsid w:val="00792A7B"/>
    <w:rsid w:val="00797E58"/>
    <w:rsid w:val="007B1B6B"/>
    <w:rsid w:val="007B2D51"/>
    <w:rsid w:val="007B3713"/>
    <w:rsid w:val="007B4D7F"/>
    <w:rsid w:val="007D3EC1"/>
    <w:rsid w:val="007F13C5"/>
    <w:rsid w:val="007F36D0"/>
    <w:rsid w:val="007F3BC8"/>
    <w:rsid w:val="00805F95"/>
    <w:rsid w:val="0081110A"/>
    <w:rsid w:val="00817053"/>
    <w:rsid w:val="00821A42"/>
    <w:rsid w:val="00822AC3"/>
    <w:rsid w:val="00836033"/>
    <w:rsid w:val="00840E86"/>
    <w:rsid w:val="00850E9C"/>
    <w:rsid w:val="00852F7E"/>
    <w:rsid w:val="0085594D"/>
    <w:rsid w:val="00864832"/>
    <w:rsid w:val="008670F4"/>
    <w:rsid w:val="00871E80"/>
    <w:rsid w:val="0088399A"/>
    <w:rsid w:val="008B0071"/>
    <w:rsid w:val="008C0FBA"/>
    <w:rsid w:val="008F0407"/>
    <w:rsid w:val="008F1D41"/>
    <w:rsid w:val="0090340D"/>
    <w:rsid w:val="00911E28"/>
    <w:rsid w:val="00916B5C"/>
    <w:rsid w:val="00922669"/>
    <w:rsid w:val="00927D52"/>
    <w:rsid w:val="0093005A"/>
    <w:rsid w:val="00932745"/>
    <w:rsid w:val="00954C8C"/>
    <w:rsid w:val="009636F9"/>
    <w:rsid w:val="00972A2E"/>
    <w:rsid w:val="009739A2"/>
    <w:rsid w:val="00981F75"/>
    <w:rsid w:val="00982F34"/>
    <w:rsid w:val="009964C6"/>
    <w:rsid w:val="009B6D35"/>
    <w:rsid w:val="009C109C"/>
    <w:rsid w:val="009D3665"/>
    <w:rsid w:val="009F3ABB"/>
    <w:rsid w:val="00A03DB4"/>
    <w:rsid w:val="00A0508A"/>
    <w:rsid w:val="00A1558A"/>
    <w:rsid w:val="00A17C59"/>
    <w:rsid w:val="00A30777"/>
    <w:rsid w:val="00A37368"/>
    <w:rsid w:val="00A47FDB"/>
    <w:rsid w:val="00A62C5B"/>
    <w:rsid w:val="00A7442E"/>
    <w:rsid w:val="00A96722"/>
    <w:rsid w:val="00A973D5"/>
    <w:rsid w:val="00AF0D54"/>
    <w:rsid w:val="00AF6CF7"/>
    <w:rsid w:val="00B02817"/>
    <w:rsid w:val="00B0499E"/>
    <w:rsid w:val="00B113A9"/>
    <w:rsid w:val="00B43C76"/>
    <w:rsid w:val="00B610F6"/>
    <w:rsid w:val="00B636E2"/>
    <w:rsid w:val="00B7668B"/>
    <w:rsid w:val="00BB305F"/>
    <w:rsid w:val="00BC57DB"/>
    <w:rsid w:val="00BC69AA"/>
    <w:rsid w:val="00C3739E"/>
    <w:rsid w:val="00C568B6"/>
    <w:rsid w:val="00C70130"/>
    <w:rsid w:val="00C76806"/>
    <w:rsid w:val="00C8212F"/>
    <w:rsid w:val="00C839C7"/>
    <w:rsid w:val="00C86888"/>
    <w:rsid w:val="00C9481C"/>
    <w:rsid w:val="00CA5B90"/>
    <w:rsid w:val="00CA7D32"/>
    <w:rsid w:val="00CB6F3E"/>
    <w:rsid w:val="00CC23ED"/>
    <w:rsid w:val="00CD5C0E"/>
    <w:rsid w:val="00CD6402"/>
    <w:rsid w:val="00CD6CFF"/>
    <w:rsid w:val="00D05439"/>
    <w:rsid w:val="00D304D4"/>
    <w:rsid w:val="00D3195D"/>
    <w:rsid w:val="00D32BC3"/>
    <w:rsid w:val="00D36D74"/>
    <w:rsid w:val="00D6192A"/>
    <w:rsid w:val="00D67694"/>
    <w:rsid w:val="00D70EE8"/>
    <w:rsid w:val="00D71ABE"/>
    <w:rsid w:val="00D85F4A"/>
    <w:rsid w:val="00D93288"/>
    <w:rsid w:val="00D95A7E"/>
    <w:rsid w:val="00DA1138"/>
    <w:rsid w:val="00DC1ED3"/>
    <w:rsid w:val="00DC4DA6"/>
    <w:rsid w:val="00DD0804"/>
    <w:rsid w:val="00DD3A92"/>
    <w:rsid w:val="00DF1D08"/>
    <w:rsid w:val="00DF1F0E"/>
    <w:rsid w:val="00DF24EC"/>
    <w:rsid w:val="00E03728"/>
    <w:rsid w:val="00E35B79"/>
    <w:rsid w:val="00E37244"/>
    <w:rsid w:val="00E37C5B"/>
    <w:rsid w:val="00E564C9"/>
    <w:rsid w:val="00E57E9D"/>
    <w:rsid w:val="00E60063"/>
    <w:rsid w:val="00E72DD6"/>
    <w:rsid w:val="00E903F0"/>
    <w:rsid w:val="00EA1B84"/>
    <w:rsid w:val="00F04ACB"/>
    <w:rsid w:val="00F13248"/>
    <w:rsid w:val="00F205A0"/>
    <w:rsid w:val="00F219AE"/>
    <w:rsid w:val="00F21C54"/>
    <w:rsid w:val="00F22A6E"/>
    <w:rsid w:val="00F2648E"/>
    <w:rsid w:val="00F4234A"/>
    <w:rsid w:val="00F55332"/>
    <w:rsid w:val="00F95F5E"/>
    <w:rsid w:val="00FC4CE4"/>
    <w:rsid w:val="00FC52B0"/>
    <w:rsid w:val="00FF148C"/>
    <w:rsid w:val="00FF30DC"/>
    <w:rsid w:val="00FF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084"/>
  </w:style>
  <w:style w:type="paragraph" w:styleId="Footer">
    <w:name w:val="footer"/>
    <w:basedOn w:val="Normal"/>
    <w:link w:val="FooterChar"/>
    <w:uiPriority w:val="99"/>
    <w:unhideWhenUsed/>
    <w:rsid w:val="0068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084"/>
  </w:style>
  <w:style w:type="paragraph" w:styleId="BalloonText">
    <w:name w:val="Balloon Text"/>
    <w:basedOn w:val="Normal"/>
    <w:link w:val="BalloonTextChar"/>
    <w:uiPriority w:val="99"/>
    <w:semiHidden/>
    <w:unhideWhenUsed/>
    <w:rsid w:val="0066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084"/>
  </w:style>
  <w:style w:type="paragraph" w:styleId="Footer">
    <w:name w:val="footer"/>
    <w:basedOn w:val="Normal"/>
    <w:link w:val="FooterChar"/>
    <w:uiPriority w:val="99"/>
    <w:unhideWhenUsed/>
    <w:rsid w:val="0068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084"/>
  </w:style>
  <w:style w:type="paragraph" w:styleId="BalloonText">
    <w:name w:val="Balloon Text"/>
    <w:basedOn w:val="Normal"/>
    <w:link w:val="BalloonTextChar"/>
    <w:uiPriority w:val="99"/>
    <w:semiHidden/>
    <w:unhideWhenUsed/>
    <w:rsid w:val="0066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1E30B-90C5-41AF-8D78-F580F612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3521</Words>
  <Characters>20072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zolghadr</dc:creator>
  <cp:lastModifiedBy>mohammad</cp:lastModifiedBy>
  <cp:revision>2</cp:revision>
  <cp:lastPrinted>2016-11-21T07:23:00Z</cp:lastPrinted>
  <dcterms:created xsi:type="dcterms:W3CDTF">2016-11-21T08:40:00Z</dcterms:created>
  <dcterms:modified xsi:type="dcterms:W3CDTF">2016-11-21T08:40:00Z</dcterms:modified>
</cp:coreProperties>
</file>