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1D" w:rsidRPr="0051297A" w:rsidRDefault="002612A3" w:rsidP="002612A3">
      <w:pPr>
        <w:jc w:val="center"/>
        <w:rPr>
          <w:rFonts w:cs="B Nazanin"/>
          <w:sz w:val="36"/>
          <w:szCs w:val="36"/>
          <w:rtl/>
        </w:rPr>
      </w:pPr>
      <w:bookmarkStart w:id="0" w:name="_GoBack"/>
      <w:bookmarkEnd w:id="0"/>
      <w:r w:rsidRPr="0051297A">
        <w:rPr>
          <w:rFonts w:cs="B Nazanin" w:hint="cs"/>
          <w:sz w:val="36"/>
          <w:szCs w:val="36"/>
          <w:rtl/>
        </w:rPr>
        <w:t xml:space="preserve">منابع دروس </w:t>
      </w:r>
      <w:r w:rsidR="00275618" w:rsidRPr="0051297A">
        <w:rPr>
          <w:rFonts w:cs="B Nazanin" w:hint="cs"/>
          <w:sz w:val="36"/>
          <w:szCs w:val="36"/>
          <w:rtl/>
        </w:rPr>
        <w:t xml:space="preserve">معرفی به استاد </w:t>
      </w:r>
      <w:r w:rsidR="00AE70ED" w:rsidRPr="0051297A">
        <w:rPr>
          <w:rFonts w:cs="B Nazanin" w:hint="cs"/>
          <w:sz w:val="36"/>
          <w:szCs w:val="36"/>
          <w:rtl/>
        </w:rPr>
        <w:t>در اسفند 95</w:t>
      </w:r>
    </w:p>
    <w:p w:rsidR="002612A3" w:rsidRPr="002612A3" w:rsidRDefault="002612A3" w:rsidP="002612A3">
      <w:pPr>
        <w:pStyle w:val="ListParagraph"/>
        <w:numPr>
          <w:ilvl w:val="0"/>
          <w:numId w:val="19"/>
        </w:numPr>
        <w:rPr>
          <w:rFonts w:cs="B Nazanin"/>
          <w:sz w:val="24"/>
          <w:szCs w:val="24"/>
          <w:rtl/>
        </w:rPr>
      </w:pPr>
      <w:r w:rsidRPr="0051297A">
        <w:rPr>
          <w:rFonts w:cs="B Nazanin" w:hint="cs"/>
          <w:sz w:val="28"/>
          <w:szCs w:val="28"/>
          <w:rtl/>
        </w:rPr>
        <w:t>دانشجویان عزیز در صورتیکه استاد قبلا تاریخ امتحان مشخص نکرده باشد کلیه امتحانات در تاریخ 3/12/95  روز سه شنبه ساعت 14 برگزار می گردد و به هیچ وجه قابل تمدید نمی باشد</w:t>
      </w:r>
      <w:r>
        <w:rPr>
          <w:rFonts w:cs="B Nazanin" w:hint="cs"/>
          <w:sz w:val="24"/>
          <w:szCs w:val="24"/>
          <w:rtl/>
        </w:rPr>
        <w:t>.</w:t>
      </w:r>
    </w:p>
    <w:tbl>
      <w:tblPr>
        <w:tblStyle w:val="TableGrid"/>
        <w:bidiVisual/>
        <w:tblW w:w="10490" w:type="dxa"/>
        <w:tblInd w:w="-647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126"/>
        <w:gridCol w:w="1417"/>
        <w:gridCol w:w="3403"/>
      </w:tblGrid>
      <w:tr w:rsidR="002612A3" w:rsidTr="00710377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اسامی دانشجویان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معرفی شده</w:t>
            </w:r>
          </w:p>
        </w:tc>
        <w:tc>
          <w:tcPr>
            <w:tcW w:w="34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منبع</w:t>
            </w:r>
          </w:p>
        </w:tc>
      </w:tr>
      <w:tr w:rsidR="002612A3" w:rsidTr="00737602">
        <w:trPr>
          <w:trHeight w:val="165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زبان عمومی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2612A3" w:rsidRPr="00775A7E" w:rsidRDefault="002612A3" w:rsidP="006331CD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1.</w:t>
            </w:r>
            <w:r w:rsidR="00737602" w:rsidRPr="00775A7E">
              <w:rPr>
                <w:rFonts w:cs="B Nazanin" w:hint="cs"/>
                <w:sz w:val="24"/>
                <w:szCs w:val="24"/>
                <w:rtl/>
              </w:rPr>
              <w:t xml:space="preserve"> سید جاوید شکری</w:t>
            </w:r>
          </w:p>
          <w:p w:rsidR="002612A3" w:rsidRPr="00775A7E" w:rsidRDefault="002612A3" w:rsidP="00737602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2.</w:t>
            </w:r>
            <w:r w:rsidR="00737602" w:rsidRPr="00775A7E">
              <w:rPr>
                <w:rFonts w:cs="B Nazanin" w:hint="cs"/>
                <w:sz w:val="24"/>
                <w:szCs w:val="24"/>
                <w:rtl/>
              </w:rPr>
              <w:t xml:space="preserve"> محمد قاسمی</w:t>
            </w:r>
          </w:p>
          <w:p w:rsidR="002612A3" w:rsidRPr="00775A7E" w:rsidRDefault="002612A3" w:rsidP="006331CD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3.</w:t>
            </w:r>
            <w:r w:rsidR="00737602" w:rsidRPr="00775A7E">
              <w:rPr>
                <w:rFonts w:cs="B Nazanin" w:hint="cs"/>
                <w:sz w:val="24"/>
                <w:szCs w:val="24"/>
                <w:rtl/>
              </w:rPr>
              <w:t xml:space="preserve"> فرشید عمرایی</w:t>
            </w:r>
          </w:p>
          <w:p w:rsidR="002612A3" w:rsidRPr="00775A7E" w:rsidRDefault="002612A3" w:rsidP="0073760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4.</w:t>
            </w:r>
            <w:r w:rsidR="00737602" w:rsidRPr="00775A7E">
              <w:rPr>
                <w:rFonts w:cs="B Nazanin" w:hint="cs"/>
                <w:sz w:val="24"/>
                <w:szCs w:val="24"/>
                <w:rtl/>
              </w:rPr>
              <w:t xml:space="preserve"> مصطفی محمدی کوثر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علیرضایی</w:t>
            </w:r>
          </w:p>
        </w:tc>
        <w:tc>
          <w:tcPr>
            <w:tcW w:w="340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English for general purposes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هشت درس اول</w:t>
            </w:r>
          </w:p>
        </w:tc>
      </w:tr>
      <w:tr w:rsidR="002612A3" w:rsidTr="00710377"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اسناد و قوانین سازمان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:rsidR="002612A3" w:rsidRPr="00775A7E" w:rsidRDefault="002612A3" w:rsidP="00775A7E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1.</w:t>
            </w:r>
            <w:r w:rsidRPr="00775A7E">
              <w:rPr>
                <w:rFonts w:cs="B Nazanin" w:hint="cs"/>
                <w:sz w:val="24"/>
                <w:szCs w:val="24"/>
                <w:rtl/>
              </w:rPr>
              <w:t>حسین سرداری</w:t>
            </w:r>
          </w:p>
          <w:p w:rsidR="002612A3" w:rsidRPr="00775A7E" w:rsidRDefault="002612A3" w:rsidP="00775A7E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2.</w:t>
            </w:r>
            <w:r w:rsidRPr="00775A7E">
              <w:rPr>
                <w:rFonts w:cs="B Nazanin" w:hint="cs"/>
                <w:sz w:val="24"/>
                <w:szCs w:val="24"/>
                <w:rtl/>
              </w:rPr>
              <w:t>یونس مولودی</w:t>
            </w:r>
          </w:p>
          <w:p w:rsidR="002612A3" w:rsidRPr="00775A7E" w:rsidRDefault="002612A3" w:rsidP="00775A7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3.</w:t>
            </w:r>
            <w:r w:rsidRPr="00775A7E">
              <w:rPr>
                <w:rFonts w:cs="B Nazanin" w:hint="cs"/>
                <w:sz w:val="24"/>
                <w:szCs w:val="24"/>
                <w:rtl/>
              </w:rPr>
              <w:t>مسعود ظفری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عربی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و قوانین در آ.پ تالیف احمد صافی</w:t>
            </w:r>
          </w:p>
        </w:tc>
      </w:tr>
      <w:tr w:rsidR="002612A3" w:rsidTr="00710377"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کاربرد هنر در آموزش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612A3" w:rsidRPr="00775A7E" w:rsidRDefault="002612A3" w:rsidP="00775A7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1.</w:t>
            </w:r>
            <w:r w:rsidRPr="00775A7E">
              <w:rPr>
                <w:rFonts w:cs="B Nazanin" w:hint="cs"/>
                <w:sz w:val="24"/>
                <w:szCs w:val="24"/>
                <w:rtl/>
              </w:rPr>
              <w:t>وحید رنجبران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زارعی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تماس با استاد</w:t>
            </w:r>
          </w:p>
        </w:tc>
      </w:tr>
      <w:tr w:rsidR="002612A3" w:rsidTr="00710377"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فنون راهنمایی و مشاوره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:rsidR="002612A3" w:rsidRPr="00775A7E" w:rsidRDefault="002612A3" w:rsidP="00775A7E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1.</w:t>
            </w:r>
            <w:r w:rsidRPr="00775A7E">
              <w:rPr>
                <w:rFonts w:cs="B Nazanin" w:hint="cs"/>
                <w:sz w:val="24"/>
                <w:szCs w:val="24"/>
                <w:rtl/>
              </w:rPr>
              <w:t>وحید رنجبران</w:t>
            </w:r>
          </w:p>
          <w:p w:rsidR="002612A3" w:rsidRPr="00775A7E" w:rsidRDefault="002612A3" w:rsidP="00775A7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2.</w:t>
            </w:r>
            <w:r w:rsidRPr="00775A7E">
              <w:rPr>
                <w:rFonts w:cs="B Nazanin" w:hint="cs"/>
                <w:sz w:val="24"/>
                <w:szCs w:val="24"/>
                <w:rtl/>
              </w:rPr>
              <w:t>سعید امینی ایپکی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2612A3" w:rsidRDefault="002612A3" w:rsidP="005F0B1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استاد </w:t>
            </w:r>
            <w:r w:rsidR="005F0B15">
              <w:rPr>
                <w:rFonts w:cs="B Nazanin" w:hint="cs"/>
                <w:sz w:val="24"/>
                <w:szCs w:val="24"/>
                <w:rtl/>
              </w:rPr>
              <w:t>امینی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اصول و فنون راهنمایی و مشاوره .دکتر عبداله شفیع آبادی</w:t>
            </w:r>
          </w:p>
        </w:tc>
      </w:tr>
      <w:tr w:rsidR="002612A3" w:rsidTr="00710377"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زبان فارسی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612A3" w:rsidRPr="00775A7E" w:rsidRDefault="002612A3" w:rsidP="00775A7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1.</w:t>
            </w:r>
            <w:r w:rsidRPr="00775A7E">
              <w:rPr>
                <w:rFonts w:cs="B Nazanin" w:hint="cs"/>
                <w:sz w:val="24"/>
                <w:szCs w:val="24"/>
                <w:rtl/>
              </w:rPr>
              <w:t>فرزاد خزایی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612A3" w:rsidRDefault="005D695F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مغیث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612A3" w:rsidRDefault="005D695F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تماس با استاد</w:t>
            </w:r>
          </w:p>
        </w:tc>
      </w:tr>
      <w:tr w:rsidR="002612A3" w:rsidTr="00710377"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نگارش خلاق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:rsidR="002612A3" w:rsidRPr="00775A7E" w:rsidRDefault="002612A3" w:rsidP="00775A7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1.</w:t>
            </w:r>
            <w:r w:rsidRPr="00775A7E">
              <w:rPr>
                <w:rFonts w:cs="B Nazanin" w:hint="cs"/>
                <w:sz w:val="24"/>
                <w:szCs w:val="24"/>
                <w:rtl/>
              </w:rPr>
              <w:t>فرزاد خزایی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2612A3" w:rsidRDefault="005D695F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مغیث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612A3" w:rsidRDefault="005D695F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تماس با استاد</w:t>
            </w:r>
          </w:p>
        </w:tc>
      </w:tr>
      <w:tr w:rsidR="002612A3" w:rsidTr="00710377"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نظریه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های یادگیری و آموزش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612A3" w:rsidRPr="00775A7E" w:rsidRDefault="002612A3" w:rsidP="00775A7E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1.</w:t>
            </w:r>
            <w:r w:rsidRPr="00775A7E">
              <w:rPr>
                <w:rFonts w:cs="B Nazanin" w:hint="cs"/>
                <w:sz w:val="24"/>
                <w:szCs w:val="24"/>
                <w:rtl/>
              </w:rPr>
              <w:t>مرتضی رزاقی</w:t>
            </w:r>
          </w:p>
          <w:p w:rsidR="002612A3" w:rsidRPr="00775A7E" w:rsidRDefault="002612A3" w:rsidP="00775A7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2.</w:t>
            </w:r>
            <w:r w:rsidRPr="00775A7E">
              <w:rPr>
                <w:rFonts w:cs="B Nazanin" w:hint="cs"/>
                <w:sz w:val="24"/>
                <w:szCs w:val="24"/>
                <w:rtl/>
              </w:rPr>
              <w:t>حسین رضا هماپوریان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جلالوندیان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تماس با استاد</w:t>
            </w:r>
          </w:p>
        </w:tc>
      </w:tr>
      <w:tr w:rsidR="002612A3" w:rsidTr="00710377"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فلسفه تربیت در جمهوری اسلامی 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:rsidR="002612A3" w:rsidRPr="00775A7E" w:rsidRDefault="002612A3" w:rsidP="00775A7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1.</w:t>
            </w:r>
            <w:r w:rsidRPr="00775A7E">
              <w:rPr>
                <w:rFonts w:cs="B Nazanin" w:hint="cs"/>
                <w:sz w:val="24"/>
                <w:szCs w:val="24"/>
                <w:rtl/>
              </w:rPr>
              <w:t>حسین کیانی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رجبی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فلسفه تربیت. دکتر عیسی ابراهیم زاده</w:t>
            </w:r>
          </w:p>
        </w:tc>
      </w:tr>
      <w:tr w:rsidR="002612A3" w:rsidTr="00710377"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اخلاق حرفه ای معلم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612A3" w:rsidRPr="00775A7E" w:rsidRDefault="002612A3" w:rsidP="00775A7E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1.</w:t>
            </w:r>
            <w:r w:rsidRPr="00775A7E">
              <w:rPr>
                <w:rFonts w:cs="B Nazanin" w:hint="cs"/>
                <w:sz w:val="24"/>
                <w:szCs w:val="24"/>
                <w:rtl/>
              </w:rPr>
              <w:t>حسین کیانی</w:t>
            </w:r>
          </w:p>
          <w:p w:rsidR="002612A3" w:rsidRPr="00775A7E" w:rsidRDefault="002612A3" w:rsidP="00775A7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2.</w:t>
            </w:r>
            <w:r w:rsidRPr="00775A7E">
              <w:rPr>
                <w:rFonts w:cs="B Nazanin" w:hint="cs"/>
                <w:sz w:val="24"/>
                <w:szCs w:val="24"/>
                <w:rtl/>
              </w:rPr>
              <w:t>مصطفی محمدی کوثر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612A3" w:rsidRDefault="00AF2F56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شمس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612A3" w:rsidRDefault="00AF2F56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اخلاق حرفه ای در مدرسه. دکتر احد فرامرز قراملکی</w:t>
            </w:r>
          </w:p>
        </w:tc>
      </w:tr>
      <w:tr w:rsidR="002612A3" w:rsidTr="00710377"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612A3" w:rsidRDefault="002612A3" w:rsidP="00A9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فلسفه تربیت رسمی و عمومی در ج.ا.ا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:rsidR="002612A3" w:rsidRDefault="002612A3" w:rsidP="00775A7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1.</w:t>
            </w:r>
            <w:r w:rsidRPr="00775A7E">
              <w:rPr>
                <w:rFonts w:cs="B Nazanin" w:hint="cs"/>
                <w:sz w:val="24"/>
                <w:szCs w:val="24"/>
                <w:rtl/>
              </w:rPr>
              <w:t>یونس مولودی</w:t>
            </w:r>
          </w:p>
          <w:p w:rsidR="002612A3" w:rsidRPr="00775A7E" w:rsidRDefault="002612A3" w:rsidP="00775A7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2.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عربی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فلسفه تربیت. دکتر عیسی ابراهیم زاده</w:t>
            </w:r>
          </w:p>
        </w:tc>
      </w:tr>
      <w:tr w:rsidR="002612A3" w:rsidTr="00710377"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612A3" w:rsidRDefault="002612A3" w:rsidP="00A9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نقش اجتماعی معلم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612A3" w:rsidRPr="00775A7E" w:rsidRDefault="002612A3" w:rsidP="00775A7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1.</w:t>
            </w:r>
            <w:r w:rsidRPr="00775A7E">
              <w:rPr>
                <w:rFonts w:cs="B Nazanin" w:hint="cs"/>
                <w:sz w:val="24"/>
                <w:szCs w:val="24"/>
                <w:rtl/>
              </w:rPr>
              <w:t>حسین رفاهی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شمس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612A3" w:rsidRDefault="00AF2F56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نقش معلم در تربیت دینی. محمد داوری</w:t>
            </w:r>
          </w:p>
        </w:tc>
      </w:tr>
      <w:tr w:rsidR="002612A3" w:rsidTr="00710377"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612A3" w:rsidRDefault="002612A3" w:rsidP="007376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73760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مکانیک کوانتومی 2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612A3" w:rsidRPr="00775A7E" w:rsidRDefault="002612A3" w:rsidP="00775A7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1.</w:t>
            </w:r>
            <w:r w:rsidRPr="00775A7E">
              <w:rPr>
                <w:rFonts w:cs="B Nazanin" w:hint="cs"/>
                <w:sz w:val="24"/>
                <w:szCs w:val="24"/>
                <w:rtl/>
              </w:rPr>
              <w:t>امیر طاهر لویی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زارعی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تماس با استاد</w:t>
            </w:r>
          </w:p>
        </w:tc>
      </w:tr>
      <w:tr w:rsidR="002612A3" w:rsidTr="00710377"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612A3" w:rsidRDefault="002612A3" w:rsidP="007376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73760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تحلیلی صدر اسلام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:rsidR="002612A3" w:rsidRPr="00775A7E" w:rsidRDefault="002612A3" w:rsidP="00775A7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1.</w:t>
            </w:r>
            <w:r w:rsidRPr="00775A7E">
              <w:rPr>
                <w:rFonts w:cs="B Nazanin" w:hint="cs"/>
                <w:sz w:val="24"/>
                <w:szCs w:val="24"/>
                <w:rtl/>
              </w:rPr>
              <w:t>امیر طاهر لویی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پیله وریان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تحلیلی. محمد نصیری</w:t>
            </w:r>
          </w:p>
        </w:tc>
      </w:tr>
      <w:tr w:rsidR="002612A3" w:rsidTr="00710377"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612A3" w:rsidRDefault="002612A3" w:rsidP="007376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737602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اصول و روش های تدریس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612A3" w:rsidRPr="00775A7E" w:rsidRDefault="002612A3" w:rsidP="00775A7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1.</w:t>
            </w:r>
            <w:r w:rsidRPr="00775A7E">
              <w:rPr>
                <w:rFonts w:cs="B Nazanin" w:hint="cs"/>
                <w:sz w:val="24"/>
                <w:szCs w:val="24"/>
                <w:rtl/>
              </w:rPr>
              <w:t>فرشید عمرایی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سپهری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کلیات روش ها و فنن تدریس. دکتر شعبانی</w:t>
            </w:r>
          </w:p>
        </w:tc>
      </w:tr>
      <w:tr w:rsidR="002612A3" w:rsidTr="00710377"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612A3" w:rsidRDefault="002612A3" w:rsidP="007376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737602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الکترومغناطیس 1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:rsidR="002612A3" w:rsidRPr="00775A7E" w:rsidRDefault="002612A3" w:rsidP="00775A7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1.</w:t>
            </w:r>
            <w:r w:rsidRPr="00775A7E">
              <w:rPr>
                <w:rFonts w:cs="B Nazanin" w:hint="cs"/>
                <w:sz w:val="24"/>
                <w:szCs w:val="24"/>
                <w:rtl/>
              </w:rPr>
              <w:t>امیر حیات بینی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زارعی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تماس با استاد</w:t>
            </w:r>
          </w:p>
        </w:tc>
      </w:tr>
      <w:tr w:rsidR="002612A3" w:rsidTr="00710377"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612A3" w:rsidRDefault="002612A3" w:rsidP="007376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737602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مکانیک کوانتوم 1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612A3" w:rsidRPr="00775A7E" w:rsidRDefault="002612A3" w:rsidP="00775A7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1.</w:t>
            </w:r>
            <w:r w:rsidRPr="00775A7E">
              <w:rPr>
                <w:rFonts w:cs="B Nazanin" w:hint="cs"/>
                <w:sz w:val="24"/>
                <w:szCs w:val="24"/>
                <w:rtl/>
              </w:rPr>
              <w:t>امیر حیات بینی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زارعی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تماس با استاد</w:t>
            </w:r>
          </w:p>
        </w:tc>
      </w:tr>
      <w:tr w:rsidR="002612A3" w:rsidTr="00710377"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2612A3" w:rsidRDefault="002612A3" w:rsidP="007376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737602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12" w:space="0" w:color="auto"/>
            </w:tcBorders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دوانشناسی بازی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12" w:space="0" w:color="auto"/>
            </w:tcBorders>
          </w:tcPr>
          <w:p w:rsidR="002612A3" w:rsidRPr="00775A7E" w:rsidRDefault="002612A3" w:rsidP="00775A7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1.</w:t>
            </w:r>
            <w:r w:rsidRPr="00775A7E">
              <w:rPr>
                <w:rFonts w:cs="B Nazanin" w:hint="cs"/>
                <w:sz w:val="24"/>
                <w:szCs w:val="24"/>
                <w:rtl/>
              </w:rPr>
              <w:t>فرزاد خزایی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12" w:space="0" w:color="auto"/>
            </w:tcBorders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جلالوندیان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612A3" w:rsidRDefault="002612A3" w:rsidP="00275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تماس با استاد</w:t>
            </w:r>
          </w:p>
        </w:tc>
      </w:tr>
    </w:tbl>
    <w:p w:rsidR="00275618" w:rsidRPr="00275618" w:rsidRDefault="00275618" w:rsidP="00275618">
      <w:pPr>
        <w:jc w:val="center"/>
        <w:rPr>
          <w:rFonts w:cs="B Nazanin"/>
          <w:sz w:val="24"/>
          <w:szCs w:val="24"/>
        </w:rPr>
      </w:pPr>
    </w:p>
    <w:sectPr w:rsidR="00275618" w:rsidRPr="00275618" w:rsidSect="002612A3">
      <w:pgSz w:w="11906" w:h="16838"/>
      <w:pgMar w:top="709" w:right="1440" w:bottom="709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0DF5"/>
    <w:multiLevelType w:val="hybridMultilevel"/>
    <w:tmpl w:val="EB802248"/>
    <w:lvl w:ilvl="0" w:tplc="4406F0A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0866C6"/>
    <w:multiLevelType w:val="hybridMultilevel"/>
    <w:tmpl w:val="705A849C"/>
    <w:lvl w:ilvl="0" w:tplc="ED8E0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828D8"/>
    <w:multiLevelType w:val="hybridMultilevel"/>
    <w:tmpl w:val="AC8A9826"/>
    <w:lvl w:ilvl="0" w:tplc="144CF5E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D4B1E0A"/>
    <w:multiLevelType w:val="hybridMultilevel"/>
    <w:tmpl w:val="23C6E1FA"/>
    <w:lvl w:ilvl="0" w:tplc="E5B280C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3D91649"/>
    <w:multiLevelType w:val="hybridMultilevel"/>
    <w:tmpl w:val="147C1B66"/>
    <w:lvl w:ilvl="0" w:tplc="CB72558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7302B0"/>
    <w:multiLevelType w:val="hybridMultilevel"/>
    <w:tmpl w:val="8FFC58DA"/>
    <w:lvl w:ilvl="0" w:tplc="641E64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9199D"/>
    <w:multiLevelType w:val="hybridMultilevel"/>
    <w:tmpl w:val="86FACFC2"/>
    <w:lvl w:ilvl="0" w:tplc="0C1AC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708F0"/>
    <w:multiLevelType w:val="hybridMultilevel"/>
    <w:tmpl w:val="6BEE1012"/>
    <w:lvl w:ilvl="0" w:tplc="FE665CC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8D0B47"/>
    <w:multiLevelType w:val="hybridMultilevel"/>
    <w:tmpl w:val="73C6D98A"/>
    <w:lvl w:ilvl="0" w:tplc="85404AD6">
      <w:start w:val="1"/>
      <w:numFmt w:val="bullet"/>
      <w:lvlText w:val=""/>
      <w:lvlJc w:val="left"/>
      <w:pPr>
        <w:ind w:left="4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2758085E"/>
    <w:multiLevelType w:val="hybridMultilevel"/>
    <w:tmpl w:val="6250320C"/>
    <w:lvl w:ilvl="0" w:tplc="87CE568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A925E9C"/>
    <w:multiLevelType w:val="hybridMultilevel"/>
    <w:tmpl w:val="C5A6ECC0"/>
    <w:lvl w:ilvl="0" w:tplc="463CD11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215565"/>
    <w:multiLevelType w:val="hybridMultilevel"/>
    <w:tmpl w:val="FC26FB28"/>
    <w:lvl w:ilvl="0" w:tplc="555AE4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B24B0E"/>
    <w:multiLevelType w:val="hybridMultilevel"/>
    <w:tmpl w:val="2BA4B684"/>
    <w:lvl w:ilvl="0" w:tplc="6FA0B8F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A825572"/>
    <w:multiLevelType w:val="hybridMultilevel"/>
    <w:tmpl w:val="1604D6A0"/>
    <w:lvl w:ilvl="0" w:tplc="72DE3A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8F03B1"/>
    <w:multiLevelType w:val="hybridMultilevel"/>
    <w:tmpl w:val="12A0CA46"/>
    <w:lvl w:ilvl="0" w:tplc="F46A318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3DA1F2A"/>
    <w:multiLevelType w:val="hybridMultilevel"/>
    <w:tmpl w:val="4C9E9F1A"/>
    <w:lvl w:ilvl="0" w:tplc="7C4028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6B5519"/>
    <w:multiLevelType w:val="hybridMultilevel"/>
    <w:tmpl w:val="55865480"/>
    <w:lvl w:ilvl="0" w:tplc="61DEFCA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1F4533"/>
    <w:multiLevelType w:val="hybridMultilevel"/>
    <w:tmpl w:val="B1D82372"/>
    <w:lvl w:ilvl="0" w:tplc="9DCC403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9D788E"/>
    <w:multiLevelType w:val="hybridMultilevel"/>
    <w:tmpl w:val="19A42222"/>
    <w:lvl w:ilvl="0" w:tplc="5FDCD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11"/>
  </w:num>
  <w:num w:numId="5">
    <w:abstractNumId w:val="1"/>
  </w:num>
  <w:num w:numId="6">
    <w:abstractNumId w:val="15"/>
  </w:num>
  <w:num w:numId="7">
    <w:abstractNumId w:val="18"/>
  </w:num>
  <w:num w:numId="8">
    <w:abstractNumId w:val="10"/>
  </w:num>
  <w:num w:numId="9">
    <w:abstractNumId w:val="14"/>
  </w:num>
  <w:num w:numId="10">
    <w:abstractNumId w:val="17"/>
  </w:num>
  <w:num w:numId="11">
    <w:abstractNumId w:val="4"/>
  </w:num>
  <w:num w:numId="12">
    <w:abstractNumId w:val="16"/>
  </w:num>
  <w:num w:numId="13">
    <w:abstractNumId w:val="0"/>
  </w:num>
  <w:num w:numId="14">
    <w:abstractNumId w:val="7"/>
  </w:num>
  <w:num w:numId="15">
    <w:abstractNumId w:val="9"/>
  </w:num>
  <w:num w:numId="16">
    <w:abstractNumId w:val="3"/>
  </w:num>
  <w:num w:numId="17">
    <w:abstractNumId w:val="12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618"/>
    <w:rsid w:val="00091B6B"/>
    <w:rsid w:val="00202789"/>
    <w:rsid w:val="002612A3"/>
    <w:rsid w:val="00275618"/>
    <w:rsid w:val="0051297A"/>
    <w:rsid w:val="00532C10"/>
    <w:rsid w:val="005D695F"/>
    <w:rsid w:val="005F0B15"/>
    <w:rsid w:val="006331CD"/>
    <w:rsid w:val="00710377"/>
    <w:rsid w:val="00737602"/>
    <w:rsid w:val="00775A7E"/>
    <w:rsid w:val="00A92CDE"/>
    <w:rsid w:val="00AE70ED"/>
    <w:rsid w:val="00AF2F56"/>
    <w:rsid w:val="00E76A07"/>
    <w:rsid w:val="00EF4217"/>
    <w:rsid w:val="00F7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5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56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5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5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mohammadi</dc:creator>
  <cp:lastModifiedBy>zolghadr</cp:lastModifiedBy>
  <cp:revision>2</cp:revision>
  <cp:lastPrinted>2017-02-13T10:26:00Z</cp:lastPrinted>
  <dcterms:created xsi:type="dcterms:W3CDTF">2017-02-15T10:28:00Z</dcterms:created>
  <dcterms:modified xsi:type="dcterms:W3CDTF">2017-02-15T10:28:00Z</dcterms:modified>
</cp:coreProperties>
</file>