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027" w:type="dxa"/>
        <w:tblInd w:w="-535" w:type="dxa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2693"/>
        <w:gridCol w:w="1560"/>
        <w:gridCol w:w="4677"/>
        <w:gridCol w:w="1419"/>
      </w:tblGrid>
      <w:tr w:rsidR="00E55107" w:rsidTr="00E55107">
        <w:trPr>
          <w:trHeight w:val="699"/>
        </w:trPr>
        <w:tc>
          <w:tcPr>
            <w:tcW w:w="709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bookmarkStart w:id="0" w:name="_GoBack"/>
            <w:bookmarkEnd w:id="0"/>
            <w:r w:rsidRPr="00E55107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B7765">
              <w:rPr>
                <w:rFonts w:cs="B Nazanin" w:hint="cs"/>
                <w:sz w:val="32"/>
                <w:szCs w:val="32"/>
                <w:rtl/>
              </w:rPr>
              <w:t>نام دانشجو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10FEA">
              <w:rPr>
                <w:rFonts w:cs="B Nazanin" w:hint="cs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B7765">
              <w:rPr>
                <w:rFonts w:cs="B Nazanin" w:hint="cs"/>
                <w:sz w:val="32"/>
                <w:szCs w:val="32"/>
                <w:rtl/>
              </w:rPr>
              <w:t>نام درس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B7765">
              <w:rPr>
                <w:rFonts w:cs="B Nazanin" w:hint="cs"/>
                <w:sz w:val="32"/>
                <w:szCs w:val="32"/>
                <w:rtl/>
              </w:rPr>
              <w:t>استاد درس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1B7765">
              <w:rPr>
                <w:rFonts w:cs="B Nazanin" w:hint="cs"/>
                <w:sz w:val="32"/>
                <w:szCs w:val="32"/>
                <w:rtl/>
              </w:rPr>
              <w:t>منبع درس</w:t>
            </w:r>
          </w:p>
        </w:tc>
        <w:tc>
          <w:tcPr>
            <w:tcW w:w="1419" w:type="dxa"/>
            <w:shd w:val="clear" w:color="auto" w:fill="BFBFBF" w:themeFill="background1" w:themeFillShade="BF"/>
          </w:tcPr>
          <w:p w:rsidR="001B7765" w:rsidRPr="001B7765" w:rsidRDefault="001B7765" w:rsidP="001B776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C10FEA">
              <w:rPr>
                <w:rFonts w:cs="B Nazanin" w:hint="cs"/>
                <w:sz w:val="28"/>
                <w:szCs w:val="28"/>
                <w:rtl/>
              </w:rPr>
              <w:t>تاریخ برگزاری</w:t>
            </w:r>
          </w:p>
        </w:tc>
      </w:tr>
      <w:tr w:rsidR="001B7765" w:rsidTr="00E55107">
        <w:trPr>
          <w:trHeight w:val="567"/>
        </w:trPr>
        <w:tc>
          <w:tcPr>
            <w:tcW w:w="709" w:type="dxa"/>
          </w:tcPr>
          <w:p w:rsidR="001B7765" w:rsidRPr="001B7765" w:rsidRDefault="001B776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268" w:type="dxa"/>
          </w:tcPr>
          <w:p w:rsidR="001B7765" w:rsidRPr="00C10FEA" w:rsidRDefault="00544A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حمید زین العابدینی</w:t>
            </w:r>
          </w:p>
        </w:tc>
        <w:tc>
          <w:tcPr>
            <w:tcW w:w="1701" w:type="dxa"/>
          </w:tcPr>
          <w:p w:rsidR="001B7765" w:rsidRPr="00C10FEA" w:rsidRDefault="00544A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941033001006</w:t>
            </w:r>
          </w:p>
        </w:tc>
        <w:tc>
          <w:tcPr>
            <w:tcW w:w="2693" w:type="dxa"/>
          </w:tcPr>
          <w:p w:rsidR="001B7765" w:rsidRPr="00C10FEA" w:rsidRDefault="00544A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آموزش و پرورش تطبیقی</w:t>
            </w:r>
          </w:p>
        </w:tc>
        <w:tc>
          <w:tcPr>
            <w:tcW w:w="1560" w:type="dxa"/>
          </w:tcPr>
          <w:p w:rsidR="001B7765" w:rsidRPr="00C10FEA" w:rsidRDefault="00544A9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هادی پور</w:t>
            </w:r>
          </w:p>
        </w:tc>
        <w:tc>
          <w:tcPr>
            <w:tcW w:w="4677" w:type="dxa"/>
          </w:tcPr>
          <w:p w:rsidR="001B7765" w:rsidRPr="001A61DE" w:rsidRDefault="001A61D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پرورش تطبیقی- مولف: احمد آقازاده</w:t>
            </w:r>
          </w:p>
        </w:tc>
        <w:tc>
          <w:tcPr>
            <w:tcW w:w="1419" w:type="dxa"/>
          </w:tcPr>
          <w:p w:rsidR="001B7765" w:rsidRPr="00C10FEA" w:rsidRDefault="00C10FEA" w:rsidP="00C10FE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Tr="00E55107">
        <w:trPr>
          <w:trHeight w:val="547"/>
        </w:trPr>
        <w:tc>
          <w:tcPr>
            <w:tcW w:w="709" w:type="dxa"/>
          </w:tcPr>
          <w:p w:rsidR="00C10FEA" w:rsidRPr="001B7765" w:rsidRDefault="00C10FE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268" w:type="dxa"/>
          </w:tcPr>
          <w:p w:rsidR="00C10FEA" w:rsidRPr="00C10FEA" w:rsidRDefault="00C10FE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رضا خزائی</w:t>
            </w:r>
          </w:p>
        </w:tc>
        <w:tc>
          <w:tcPr>
            <w:tcW w:w="1701" w:type="dxa"/>
          </w:tcPr>
          <w:p w:rsidR="00C10FEA" w:rsidRPr="00C10FEA" w:rsidRDefault="00C10FE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941033001007</w:t>
            </w:r>
          </w:p>
        </w:tc>
        <w:tc>
          <w:tcPr>
            <w:tcW w:w="2693" w:type="dxa"/>
          </w:tcPr>
          <w:p w:rsidR="00C10FEA" w:rsidRPr="00C10FEA" w:rsidRDefault="00C10FE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1560" w:type="dxa"/>
          </w:tcPr>
          <w:p w:rsidR="00C10FEA" w:rsidRPr="00C10FEA" w:rsidRDefault="00C10FE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4677" w:type="dxa"/>
          </w:tcPr>
          <w:p w:rsidR="00C10FEA" w:rsidRPr="00925EB6" w:rsidRDefault="00C10FE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25EB6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 ویراست سوم- نشر معارف- جمعی از نویسندگان- تا اخر فصل چهارم تستی  و تشریحی از اول فصل 5 تا اخر کتاب تستی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6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268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رضا خزائی</w:t>
            </w:r>
          </w:p>
        </w:tc>
        <w:tc>
          <w:tcPr>
            <w:tcW w:w="1701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941033001017</w:t>
            </w:r>
          </w:p>
        </w:tc>
        <w:tc>
          <w:tcPr>
            <w:tcW w:w="2693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1560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4677" w:type="dxa"/>
          </w:tcPr>
          <w:p w:rsidR="00C10FEA" w:rsidRPr="001A61DE" w:rsidRDefault="00C10FE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925EB6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 ویراست سوم- نشر معارف- جمعی از نویسندگان- تا اخر فصل چهارم تستی  و تشریحی از اول فصل 5 تا اخر کتاب تستی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4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268" w:type="dxa"/>
          </w:tcPr>
          <w:p w:rsidR="00C10FEA" w:rsidRPr="00C10FEA" w:rsidRDefault="00C10FEA" w:rsidP="000B24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کامبیز علی بیگی</w:t>
            </w:r>
          </w:p>
        </w:tc>
        <w:tc>
          <w:tcPr>
            <w:tcW w:w="1701" w:type="dxa"/>
          </w:tcPr>
          <w:p w:rsidR="00C10FEA" w:rsidRPr="00C10FEA" w:rsidRDefault="00C10FEA" w:rsidP="000B24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941033001009</w:t>
            </w:r>
          </w:p>
        </w:tc>
        <w:tc>
          <w:tcPr>
            <w:tcW w:w="2693" w:type="dxa"/>
          </w:tcPr>
          <w:p w:rsidR="00C10FEA" w:rsidRPr="00C10FEA" w:rsidRDefault="00C10FEA" w:rsidP="000B24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1560" w:type="dxa"/>
          </w:tcPr>
          <w:p w:rsidR="00C10FEA" w:rsidRPr="00C10FEA" w:rsidRDefault="00C10FEA" w:rsidP="000B24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مهدی گودرزی</w:t>
            </w:r>
          </w:p>
        </w:tc>
        <w:tc>
          <w:tcPr>
            <w:tcW w:w="4677" w:type="dxa"/>
          </w:tcPr>
          <w:p w:rsidR="00C10FEA" w:rsidRPr="001A61DE" w:rsidRDefault="00C10FE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925EB6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 ویراست سوم- نشر معارف- جمعی از نویسندگان- تا اخر فصل چهارم تستی  و تشریحی از اول فصل 5 تا اخر کتاب تستی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6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268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فرشید عزیزی</w:t>
            </w:r>
          </w:p>
        </w:tc>
        <w:tc>
          <w:tcPr>
            <w:tcW w:w="1701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942033001033</w:t>
            </w:r>
          </w:p>
        </w:tc>
        <w:tc>
          <w:tcPr>
            <w:tcW w:w="2693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560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جمشید سروری</w:t>
            </w:r>
          </w:p>
        </w:tc>
        <w:tc>
          <w:tcPr>
            <w:tcW w:w="4677" w:type="dxa"/>
          </w:tcPr>
          <w:p w:rsidR="00C10FEA" w:rsidRPr="008561F0" w:rsidRDefault="00E55107" w:rsidP="002D5F9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61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انقلاب اسلامی ایران- 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مولف: </w:t>
            </w:r>
            <w:r w:rsidRPr="008561F0">
              <w:rPr>
                <w:rFonts w:cs="B Nazanin" w:hint="cs"/>
                <w:b/>
                <w:bCs/>
                <w:sz w:val="20"/>
                <w:szCs w:val="20"/>
                <w:rtl/>
              </w:rPr>
              <w:t>عیوضی و هراتی- ویراست دوم- آزمون کل کتاب بصورت تشریحی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4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268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محمد بهرامی هیدجی</w:t>
            </w:r>
          </w:p>
        </w:tc>
        <w:tc>
          <w:tcPr>
            <w:tcW w:w="1701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941033201004</w:t>
            </w:r>
          </w:p>
        </w:tc>
        <w:tc>
          <w:tcPr>
            <w:tcW w:w="2693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جامعه شناسی تربیتی</w:t>
            </w:r>
          </w:p>
        </w:tc>
        <w:tc>
          <w:tcPr>
            <w:tcW w:w="1560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خانم روغنیان</w:t>
            </w:r>
          </w:p>
        </w:tc>
        <w:tc>
          <w:tcPr>
            <w:tcW w:w="4677" w:type="dxa"/>
          </w:tcPr>
          <w:p w:rsidR="00C10FEA" w:rsidRDefault="00016B6D" w:rsidP="002D5F9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61F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جامعه آموزش و پرورش- 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مولف: </w:t>
            </w:r>
            <w:r w:rsidRPr="008561F0">
              <w:rPr>
                <w:rFonts w:cs="B Nazanin" w:hint="cs"/>
                <w:b/>
                <w:bCs/>
                <w:sz w:val="20"/>
                <w:szCs w:val="20"/>
                <w:rtl/>
              </w:rPr>
              <w:t>علی علاقه بند</w:t>
            </w:r>
          </w:p>
          <w:p w:rsidR="00CE3F60" w:rsidRPr="008561F0" w:rsidRDefault="00CE3F60" w:rsidP="002D5F9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فصول: جامعه و آموزش و پرورش، جامعه شناسی و آموزش و پرورش، نهاد آموزش و پرورش، هدفها و کارکرد های آموزش و 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>پرورش، جامعه پذیری، پرورش سیاسی</w:t>
            </w:r>
            <w:r w:rsidR="00412D8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مطالعه گردد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>- آزمون بصورت تشریحی می باشد.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6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268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محمد بهرامی هیدجی</w:t>
            </w:r>
          </w:p>
        </w:tc>
        <w:tc>
          <w:tcPr>
            <w:tcW w:w="1701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941033201004</w:t>
            </w:r>
          </w:p>
        </w:tc>
        <w:tc>
          <w:tcPr>
            <w:tcW w:w="2693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1560" w:type="dxa"/>
          </w:tcPr>
          <w:p w:rsidR="00C10FEA" w:rsidRPr="00C10FEA" w:rsidRDefault="00242CFC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علیرضایی</w:t>
            </w:r>
          </w:p>
        </w:tc>
        <w:tc>
          <w:tcPr>
            <w:tcW w:w="4677" w:type="dxa"/>
          </w:tcPr>
          <w:p w:rsidR="00C10FEA" w:rsidRPr="001A61DE" w:rsidRDefault="001A61DE" w:rsidP="00242C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  <w:r w:rsidR="00242C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تدریس شده در کلاس</w:t>
            </w: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مولفان: </w:t>
            </w:r>
            <w:r w:rsidR="00242C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حسین تقی پور- مرتضی علیرضایی </w:t>
            </w:r>
            <w:r w:rsidR="00242CF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242C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بهبود جمشیدی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4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268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مهدی مامندی</w:t>
            </w:r>
          </w:p>
        </w:tc>
        <w:tc>
          <w:tcPr>
            <w:tcW w:w="1701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941033201025</w:t>
            </w:r>
          </w:p>
        </w:tc>
        <w:tc>
          <w:tcPr>
            <w:tcW w:w="2693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1560" w:type="dxa"/>
          </w:tcPr>
          <w:p w:rsidR="00C10FEA" w:rsidRPr="00C10FEA" w:rsidRDefault="00242CFC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علیرضایی</w:t>
            </w:r>
          </w:p>
        </w:tc>
        <w:tc>
          <w:tcPr>
            <w:tcW w:w="4677" w:type="dxa"/>
          </w:tcPr>
          <w:p w:rsidR="00C10FEA" w:rsidRPr="001A61DE" w:rsidRDefault="00242CFC" w:rsidP="002D5F9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تدریس شده در کلاس</w:t>
            </w: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مولفان: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حسین تقی پور- مرتضی علیرضایی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بهبود جمشیدی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6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268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محمد حضرتی</w:t>
            </w:r>
          </w:p>
        </w:tc>
        <w:tc>
          <w:tcPr>
            <w:tcW w:w="1701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9333201005</w:t>
            </w:r>
          </w:p>
        </w:tc>
        <w:tc>
          <w:tcPr>
            <w:tcW w:w="2693" w:type="dxa"/>
          </w:tcPr>
          <w:p w:rsidR="00C10FEA" w:rsidRPr="00C10FEA" w:rsidRDefault="00C10FEA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1560" w:type="dxa"/>
          </w:tcPr>
          <w:p w:rsidR="00C10FEA" w:rsidRPr="00C10FEA" w:rsidRDefault="00242CFC" w:rsidP="002D5F9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علیرضایی</w:t>
            </w:r>
          </w:p>
        </w:tc>
        <w:tc>
          <w:tcPr>
            <w:tcW w:w="4677" w:type="dxa"/>
          </w:tcPr>
          <w:p w:rsidR="00C10FEA" w:rsidRPr="001A61DE" w:rsidRDefault="00242CFC" w:rsidP="002D5F9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>زبان عمومی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تدریس شده در کلاس</w:t>
            </w:r>
            <w:r w:rsidRPr="001A6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مولفان: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حسین تقی پور- مرتضی علیرضایی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بهبود جمشیدی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  <w:tr w:rsidR="00C10FEA" w:rsidRPr="001B7765" w:rsidTr="00E55107">
        <w:trPr>
          <w:trHeight w:val="547"/>
        </w:trPr>
        <w:tc>
          <w:tcPr>
            <w:tcW w:w="709" w:type="dxa"/>
          </w:tcPr>
          <w:p w:rsidR="00C10FEA" w:rsidRPr="001B7765" w:rsidRDefault="00C10FEA" w:rsidP="002D5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268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محمد جواد خزائی</w:t>
            </w:r>
          </w:p>
        </w:tc>
        <w:tc>
          <w:tcPr>
            <w:tcW w:w="1701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9333003015</w:t>
            </w:r>
          </w:p>
        </w:tc>
        <w:tc>
          <w:tcPr>
            <w:tcW w:w="2693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>ترمودینامیک و مکانیک آماری</w:t>
            </w:r>
          </w:p>
        </w:tc>
        <w:tc>
          <w:tcPr>
            <w:tcW w:w="1560" w:type="dxa"/>
          </w:tcPr>
          <w:p w:rsidR="00C10FEA" w:rsidRPr="00C10FEA" w:rsidRDefault="00C10FEA" w:rsidP="001C09C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0F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علی زارعی </w:t>
            </w:r>
          </w:p>
        </w:tc>
        <w:tc>
          <w:tcPr>
            <w:tcW w:w="4677" w:type="dxa"/>
          </w:tcPr>
          <w:p w:rsidR="00C10FEA" w:rsidRPr="001B7765" w:rsidRDefault="000E285A" w:rsidP="005C729E">
            <w:pPr>
              <w:rPr>
                <w:rFonts w:cs="B Nazanin"/>
                <w:rtl/>
              </w:rPr>
            </w:pPr>
            <w:r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ترمودینامیک و مکانیک آماری- 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مولف: </w:t>
            </w:r>
            <w:r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>زیمانسکی-</w:t>
            </w:r>
            <w:r w:rsidR="005C729E"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ترجمه توتونچی</w:t>
            </w:r>
            <w:r w:rsidR="009C1A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5C729E"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مرکز نشر </w:t>
            </w:r>
            <w:r w:rsidRPr="000E285A">
              <w:rPr>
                <w:rFonts w:cs="B Nazanin" w:hint="cs"/>
                <w:b/>
                <w:bCs/>
                <w:sz w:val="20"/>
                <w:szCs w:val="20"/>
                <w:rtl/>
              </w:rPr>
              <w:t>- کل کتاب</w:t>
            </w:r>
            <w:r w:rsidR="005C729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مطالعه گردد.</w:t>
            </w:r>
          </w:p>
        </w:tc>
        <w:tc>
          <w:tcPr>
            <w:tcW w:w="1419" w:type="dxa"/>
          </w:tcPr>
          <w:p w:rsidR="00C10FEA" w:rsidRPr="00C10FEA" w:rsidRDefault="00C10FEA" w:rsidP="00C10FEA">
            <w:pPr>
              <w:jc w:val="center"/>
              <w:rPr>
                <w:b/>
                <w:bCs/>
                <w:sz w:val="32"/>
                <w:szCs w:val="32"/>
              </w:rPr>
            </w:pPr>
            <w:r w:rsidRPr="00C10FEA">
              <w:rPr>
                <w:rFonts w:cs="B Nazanin" w:hint="cs"/>
                <w:b/>
                <w:bCs/>
                <w:sz w:val="32"/>
                <w:szCs w:val="32"/>
                <w:rtl/>
              </w:rPr>
              <w:t>7/5/98</w:t>
            </w:r>
          </w:p>
        </w:tc>
      </w:tr>
    </w:tbl>
    <w:p w:rsidR="0086144D" w:rsidRPr="00ED4865" w:rsidRDefault="00ED4865">
      <w:pPr>
        <w:rPr>
          <w:sz w:val="52"/>
          <w:szCs w:val="52"/>
        </w:rPr>
      </w:pPr>
      <w:r w:rsidRPr="00ED4865">
        <w:rPr>
          <w:rFonts w:hint="cs"/>
          <w:sz w:val="56"/>
          <w:szCs w:val="56"/>
          <w:rtl/>
        </w:rPr>
        <w:t>*</w:t>
      </w:r>
      <w:r>
        <w:rPr>
          <w:rFonts w:hint="cs"/>
          <w:sz w:val="52"/>
          <w:szCs w:val="52"/>
          <w:rtl/>
        </w:rPr>
        <w:t>ساعت برگزاری امتحان: 10 صبح</w:t>
      </w:r>
    </w:p>
    <w:sectPr w:rsidR="0086144D" w:rsidRPr="00ED4865" w:rsidSect="00CE1285">
      <w:headerReference w:type="default" r:id="rId7"/>
      <w:pgSz w:w="16838" w:h="11906" w:orient="landscape"/>
      <w:pgMar w:top="1440" w:right="1440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3C" w:rsidRDefault="00C81F3C" w:rsidP="001B7765">
      <w:pPr>
        <w:spacing w:after="0" w:line="240" w:lineRule="auto"/>
      </w:pPr>
      <w:r>
        <w:separator/>
      </w:r>
    </w:p>
  </w:endnote>
  <w:endnote w:type="continuationSeparator" w:id="0">
    <w:p w:rsidR="00C81F3C" w:rsidRDefault="00C81F3C" w:rsidP="001B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3C" w:rsidRDefault="00C81F3C" w:rsidP="001B7765">
      <w:pPr>
        <w:spacing w:after="0" w:line="240" w:lineRule="auto"/>
      </w:pPr>
      <w:r>
        <w:separator/>
      </w:r>
    </w:p>
  </w:footnote>
  <w:footnote w:type="continuationSeparator" w:id="0">
    <w:p w:rsidR="00C81F3C" w:rsidRDefault="00C81F3C" w:rsidP="001B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65" w:rsidRPr="001B7765" w:rsidRDefault="001B7765" w:rsidP="001B7765">
    <w:pPr>
      <w:pStyle w:val="Header"/>
      <w:jc w:val="center"/>
      <w:rPr>
        <w:rFonts w:cs="B Nazanin"/>
        <w:b/>
        <w:bCs/>
        <w:sz w:val="36"/>
        <w:szCs w:val="36"/>
      </w:rPr>
    </w:pPr>
    <w:r w:rsidRPr="001B7765">
      <w:rPr>
        <w:rFonts w:cs="B Nazanin" w:hint="cs"/>
        <w:b/>
        <w:bCs/>
        <w:sz w:val="36"/>
        <w:szCs w:val="36"/>
        <w:rtl/>
      </w:rPr>
      <w:t>امتحان دروس معرفی به استاد نیمسال 3973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A5"/>
    <w:rsid w:val="0000373F"/>
    <w:rsid w:val="00016B6D"/>
    <w:rsid w:val="00035D54"/>
    <w:rsid w:val="000465A3"/>
    <w:rsid w:val="000A433F"/>
    <w:rsid w:val="000E285A"/>
    <w:rsid w:val="001A61DE"/>
    <w:rsid w:val="001B7765"/>
    <w:rsid w:val="00242CFC"/>
    <w:rsid w:val="00255E11"/>
    <w:rsid w:val="003878AA"/>
    <w:rsid w:val="00412D8E"/>
    <w:rsid w:val="00544A93"/>
    <w:rsid w:val="00572CF5"/>
    <w:rsid w:val="005B3139"/>
    <w:rsid w:val="005C729E"/>
    <w:rsid w:val="007476BE"/>
    <w:rsid w:val="00774924"/>
    <w:rsid w:val="0084190E"/>
    <w:rsid w:val="008561F0"/>
    <w:rsid w:val="0086144D"/>
    <w:rsid w:val="009038A5"/>
    <w:rsid w:val="00925EB6"/>
    <w:rsid w:val="009C1A8C"/>
    <w:rsid w:val="00A11299"/>
    <w:rsid w:val="00A36DBA"/>
    <w:rsid w:val="00A50D61"/>
    <w:rsid w:val="00B976F5"/>
    <w:rsid w:val="00C10FEA"/>
    <w:rsid w:val="00C427F5"/>
    <w:rsid w:val="00C81F3C"/>
    <w:rsid w:val="00CE1285"/>
    <w:rsid w:val="00CE3F60"/>
    <w:rsid w:val="00E55107"/>
    <w:rsid w:val="00ED4865"/>
    <w:rsid w:val="00F6370E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65"/>
  </w:style>
  <w:style w:type="paragraph" w:styleId="Footer">
    <w:name w:val="footer"/>
    <w:basedOn w:val="Normal"/>
    <w:link w:val="FooterChar"/>
    <w:uiPriority w:val="99"/>
    <w:unhideWhenUsed/>
    <w:rsid w:val="001B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65"/>
  </w:style>
  <w:style w:type="paragraph" w:styleId="Footer">
    <w:name w:val="footer"/>
    <w:basedOn w:val="Normal"/>
    <w:link w:val="FooterChar"/>
    <w:uiPriority w:val="99"/>
    <w:unhideWhenUsed/>
    <w:rsid w:val="001B7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mokhtari</dc:creator>
  <cp:lastModifiedBy>salar.beglar</cp:lastModifiedBy>
  <cp:revision>2</cp:revision>
  <cp:lastPrinted>2019-07-10T03:44:00Z</cp:lastPrinted>
  <dcterms:created xsi:type="dcterms:W3CDTF">2019-07-10T07:23:00Z</dcterms:created>
  <dcterms:modified xsi:type="dcterms:W3CDTF">2019-07-10T07:23:00Z</dcterms:modified>
</cp:coreProperties>
</file>